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05" w:rsidRPr="004E7404" w:rsidRDefault="00967B05" w:rsidP="00967B05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4E740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06E5571F" wp14:editId="274BFA42">
            <wp:simplePos x="0" y="0"/>
            <wp:positionH relativeFrom="column">
              <wp:posOffset>4445</wp:posOffset>
            </wp:positionH>
            <wp:positionV relativeFrom="paragraph">
              <wp:posOffset>-83185</wp:posOffset>
            </wp:positionV>
            <wp:extent cx="2727960" cy="1631315"/>
            <wp:effectExtent l="0" t="0" r="0" b="6985"/>
            <wp:wrapSquare wrapText="bothSides"/>
            <wp:docPr id="1" name="Рисунок 1" descr="логотип института 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 института ру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63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404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ДОНЕЦКИЙ </w:t>
      </w:r>
    </w:p>
    <w:p w:rsidR="00967B05" w:rsidRPr="004E7404" w:rsidRDefault="00967B05" w:rsidP="00967B05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4E7404">
        <w:rPr>
          <w:rFonts w:ascii="Cambria" w:eastAsia="Times New Roman" w:hAnsi="Cambria" w:cs="Times New Roman"/>
          <w:b/>
          <w:sz w:val="28"/>
          <w:szCs w:val="28"/>
          <w:lang w:eastAsia="ru-RU"/>
        </w:rPr>
        <w:t>ИНСТИТУТ ПОСЛЕДИПЛОМНОГО ПЕДАГОГИЧЕСКОГО  ОБРАЗОВАНИЯ</w:t>
      </w:r>
    </w:p>
    <w:p w:rsidR="00967B05" w:rsidRPr="004E7404" w:rsidRDefault="00967B05" w:rsidP="00967B05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val="uk-UA" w:eastAsia="ru-RU"/>
        </w:rPr>
      </w:pPr>
      <w:r w:rsidRPr="004E7404">
        <w:rPr>
          <w:rFonts w:ascii="Cambria" w:eastAsia="Times New Roman" w:hAnsi="Cambria" w:cs="Times New Roman"/>
          <w:sz w:val="20"/>
          <w:szCs w:val="20"/>
          <w:lang w:val="uk-UA" w:eastAsia="ru-RU"/>
        </w:rPr>
        <w:t xml:space="preserve">83001, </w:t>
      </w:r>
      <w:proofErr w:type="spellStart"/>
      <w:r w:rsidRPr="004E7404">
        <w:rPr>
          <w:rFonts w:ascii="Cambria" w:eastAsia="Times New Roman" w:hAnsi="Cambria" w:cs="Times New Roman"/>
          <w:sz w:val="20"/>
          <w:szCs w:val="20"/>
          <w:lang w:val="uk-UA" w:eastAsia="ru-RU"/>
        </w:rPr>
        <w:t>г.Донецк</w:t>
      </w:r>
      <w:proofErr w:type="spellEnd"/>
      <w:r w:rsidRPr="004E7404">
        <w:rPr>
          <w:rFonts w:ascii="Cambria" w:eastAsia="Times New Roman" w:hAnsi="Cambria" w:cs="Times New Roman"/>
          <w:sz w:val="20"/>
          <w:szCs w:val="20"/>
          <w:lang w:val="uk-UA" w:eastAsia="ru-RU"/>
        </w:rPr>
        <w:t xml:space="preserve">, </w:t>
      </w:r>
      <w:proofErr w:type="spellStart"/>
      <w:r w:rsidRPr="004E7404">
        <w:rPr>
          <w:rFonts w:ascii="Cambria" w:eastAsia="Times New Roman" w:hAnsi="Cambria" w:cs="Times New Roman"/>
          <w:sz w:val="20"/>
          <w:szCs w:val="20"/>
          <w:lang w:val="uk-UA" w:eastAsia="ru-RU"/>
        </w:rPr>
        <w:t>ул.Арт</w:t>
      </w:r>
      <w:proofErr w:type="spellEnd"/>
      <w:r w:rsidRPr="004E7404">
        <w:rPr>
          <w:rFonts w:ascii="Cambria" w:eastAsia="Times New Roman" w:hAnsi="Cambria" w:cs="Times New Roman"/>
          <w:sz w:val="20"/>
          <w:szCs w:val="20"/>
          <w:lang w:eastAsia="ru-RU"/>
        </w:rPr>
        <w:t>ё</w:t>
      </w:r>
      <w:proofErr w:type="spellStart"/>
      <w:r w:rsidRPr="004E7404">
        <w:rPr>
          <w:rFonts w:ascii="Cambria" w:eastAsia="Times New Roman" w:hAnsi="Cambria" w:cs="Times New Roman"/>
          <w:sz w:val="20"/>
          <w:szCs w:val="20"/>
          <w:lang w:val="uk-UA" w:eastAsia="ru-RU"/>
        </w:rPr>
        <w:t>ма</w:t>
      </w:r>
      <w:proofErr w:type="spellEnd"/>
      <w:r w:rsidRPr="004E7404">
        <w:rPr>
          <w:rFonts w:ascii="Cambria" w:eastAsia="Times New Roman" w:hAnsi="Cambria" w:cs="Times New Roman"/>
          <w:sz w:val="20"/>
          <w:szCs w:val="20"/>
          <w:lang w:val="uk-UA" w:eastAsia="ru-RU"/>
        </w:rPr>
        <w:t xml:space="preserve">, 129-а, </w:t>
      </w:r>
      <w:proofErr w:type="spellStart"/>
      <w:r w:rsidRPr="004E7404">
        <w:rPr>
          <w:rFonts w:ascii="Cambria" w:eastAsia="Times New Roman" w:hAnsi="Cambria" w:cs="Times New Roman"/>
          <w:sz w:val="20"/>
          <w:szCs w:val="20"/>
          <w:lang w:val="uk-UA" w:eastAsia="ru-RU"/>
        </w:rPr>
        <w:t>тел</w:t>
      </w:r>
      <w:proofErr w:type="spellEnd"/>
      <w:r w:rsidRPr="004E7404">
        <w:rPr>
          <w:rFonts w:ascii="Cambria" w:eastAsia="Times New Roman" w:hAnsi="Cambria" w:cs="Times New Roman"/>
          <w:sz w:val="20"/>
          <w:szCs w:val="20"/>
          <w:lang w:eastAsia="ru-RU"/>
        </w:rPr>
        <w:t>/</w:t>
      </w:r>
      <w:r w:rsidRPr="004E7404">
        <w:rPr>
          <w:rFonts w:ascii="Cambria" w:eastAsia="Times New Roman" w:hAnsi="Cambria" w:cs="Times New Roman"/>
          <w:sz w:val="20"/>
          <w:szCs w:val="20"/>
          <w:lang w:val="uk-UA" w:eastAsia="ru-RU"/>
        </w:rPr>
        <w:t xml:space="preserve">факс: (062) 305-18-86, </w:t>
      </w:r>
    </w:p>
    <w:p w:rsidR="00967B05" w:rsidRPr="00724E9C" w:rsidRDefault="00967B05" w:rsidP="00967B05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4E7404">
        <w:rPr>
          <w:rFonts w:ascii="Cambria" w:eastAsia="Times New Roman" w:hAnsi="Cambria" w:cs="Times New Roman"/>
          <w:sz w:val="20"/>
          <w:szCs w:val="20"/>
          <w:lang w:val="uk-UA" w:eastAsia="ru-RU"/>
        </w:rPr>
        <w:sym w:font="Wingdings" w:char="F028"/>
      </w:r>
      <w:r w:rsidRPr="004E7404">
        <w:rPr>
          <w:rFonts w:ascii="Cambria" w:eastAsia="Times New Roman" w:hAnsi="Cambria" w:cs="Times New Roman"/>
          <w:sz w:val="20"/>
          <w:szCs w:val="20"/>
          <w:lang w:val="uk-UA" w:eastAsia="ru-RU"/>
        </w:rPr>
        <w:t xml:space="preserve"> (062) 304-68-87, е</w:t>
      </w:r>
      <w:r w:rsidRPr="00724E9C">
        <w:rPr>
          <w:rFonts w:ascii="Cambria" w:eastAsia="Times New Roman" w:hAnsi="Cambria" w:cs="Times New Roman"/>
          <w:sz w:val="20"/>
          <w:szCs w:val="20"/>
          <w:lang w:eastAsia="ru-RU"/>
        </w:rPr>
        <w:t>-</w:t>
      </w:r>
      <w:r w:rsidRPr="004E7404">
        <w:rPr>
          <w:rFonts w:ascii="Cambria" w:eastAsia="Times New Roman" w:hAnsi="Cambria" w:cs="Times New Roman"/>
          <w:sz w:val="20"/>
          <w:szCs w:val="20"/>
          <w:lang w:val="en-US" w:eastAsia="ru-RU"/>
        </w:rPr>
        <w:t>mail</w:t>
      </w:r>
      <w:r w:rsidRPr="004E7404">
        <w:rPr>
          <w:rFonts w:ascii="Cambria" w:eastAsia="Times New Roman" w:hAnsi="Cambria" w:cs="Times New Roman"/>
          <w:sz w:val="20"/>
          <w:szCs w:val="20"/>
          <w:lang w:val="uk-UA" w:eastAsia="ru-RU"/>
        </w:rPr>
        <w:t xml:space="preserve">: </w:t>
      </w:r>
      <w:hyperlink r:id="rId7" w:history="1">
        <w:r w:rsidRPr="004E7404">
          <w:rPr>
            <w:rFonts w:ascii="Cambria" w:eastAsia="Times New Roman" w:hAnsi="Cambria" w:cs="Times New Roman"/>
            <w:color w:val="0000FF"/>
            <w:sz w:val="20"/>
            <w:szCs w:val="20"/>
            <w:u w:val="single"/>
            <w:lang w:val="en-US" w:eastAsia="ru-RU"/>
          </w:rPr>
          <w:t>ipoprim</w:t>
        </w:r>
        <w:r w:rsidRPr="00724E9C">
          <w:rPr>
            <w:rFonts w:ascii="Cambria" w:eastAsia="Times New Roman" w:hAnsi="Cambria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4E7404">
          <w:rPr>
            <w:rFonts w:ascii="Cambria" w:eastAsia="Times New Roman" w:hAnsi="Cambria" w:cs="Times New Roman"/>
            <w:color w:val="0000FF"/>
            <w:sz w:val="20"/>
            <w:szCs w:val="20"/>
            <w:u w:val="single"/>
            <w:lang w:val="en-US" w:eastAsia="ru-RU"/>
          </w:rPr>
          <w:t>narod</w:t>
        </w:r>
        <w:r w:rsidRPr="00724E9C">
          <w:rPr>
            <w:rFonts w:ascii="Cambria" w:eastAsia="Times New Roman" w:hAnsi="Cambria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4E7404">
          <w:rPr>
            <w:rFonts w:ascii="Cambria" w:eastAsia="Times New Roman" w:hAnsi="Cambria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724E9C">
        <w:rPr>
          <w:rFonts w:ascii="Cambria" w:eastAsia="Times New Roman" w:hAnsi="Cambria" w:cs="Times New Roman"/>
          <w:sz w:val="20"/>
          <w:szCs w:val="20"/>
          <w:lang w:eastAsia="ru-RU"/>
        </w:rPr>
        <w:t xml:space="preserve"> </w:t>
      </w:r>
    </w:p>
    <w:p w:rsidR="00967B05" w:rsidRPr="00724E9C" w:rsidRDefault="00967B05" w:rsidP="00967B05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4E740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C8015" wp14:editId="485A71C2">
                <wp:simplePos x="0" y="0"/>
                <wp:positionH relativeFrom="column">
                  <wp:posOffset>179705</wp:posOffset>
                </wp:positionH>
                <wp:positionV relativeFrom="paragraph">
                  <wp:posOffset>73025</wp:posOffset>
                </wp:positionV>
                <wp:extent cx="6309360" cy="0"/>
                <wp:effectExtent l="17780" t="15875" r="16510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5.75pt" to="510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WJ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" strokeweight="1.5pt"/>
            </w:pict>
          </mc:Fallback>
        </mc:AlternateContent>
      </w:r>
    </w:p>
    <w:p w:rsidR="00967B05" w:rsidRDefault="00967B05" w:rsidP="00967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967B05" w:rsidRPr="00415C3D" w:rsidRDefault="00967B05" w:rsidP="00967B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val="uk-UA" w:eastAsia="ru-RU"/>
        </w:rPr>
      </w:pPr>
      <w:r w:rsidRPr="00415C3D">
        <w:rPr>
          <w:rFonts w:ascii="Times New Roman" w:eastAsia="Times New Roman" w:hAnsi="Times New Roman" w:cs="Times New Roman"/>
          <w:b/>
          <w:sz w:val="28"/>
          <w:szCs w:val="20"/>
          <w:u w:val="single"/>
          <w:lang w:val="uk-UA" w:eastAsia="ru-RU"/>
        </w:rPr>
        <w:t xml:space="preserve">от </w:t>
      </w:r>
      <w:r w:rsidR="00415C3D" w:rsidRPr="00415C3D">
        <w:rPr>
          <w:rFonts w:ascii="Times New Roman" w:eastAsia="Times New Roman" w:hAnsi="Times New Roman" w:cs="Times New Roman"/>
          <w:b/>
          <w:sz w:val="28"/>
          <w:szCs w:val="20"/>
          <w:u w:val="single"/>
          <w:lang w:val="uk-UA" w:eastAsia="ru-RU"/>
        </w:rPr>
        <w:t>28.01.</w:t>
      </w:r>
      <w:r w:rsidRPr="00415C3D">
        <w:rPr>
          <w:rFonts w:ascii="Times New Roman" w:eastAsia="Times New Roman" w:hAnsi="Times New Roman" w:cs="Times New Roman"/>
          <w:b/>
          <w:sz w:val="28"/>
          <w:szCs w:val="20"/>
          <w:u w:val="single"/>
          <w:lang w:val="uk-UA" w:eastAsia="ru-RU"/>
        </w:rPr>
        <w:t xml:space="preserve">2015 г. № </w:t>
      </w:r>
      <w:r w:rsidR="00415C3D" w:rsidRPr="00415C3D">
        <w:rPr>
          <w:rFonts w:ascii="Times New Roman" w:eastAsia="Times New Roman" w:hAnsi="Times New Roman" w:cs="Times New Roman"/>
          <w:b/>
          <w:sz w:val="28"/>
          <w:szCs w:val="20"/>
          <w:u w:val="single"/>
          <w:lang w:val="uk-UA" w:eastAsia="ru-RU"/>
        </w:rPr>
        <w:t>6/02</w:t>
      </w:r>
      <w:r w:rsidRPr="00415C3D">
        <w:rPr>
          <w:rFonts w:ascii="Times New Roman" w:eastAsia="Times New Roman" w:hAnsi="Times New Roman" w:cs="Times New Roman"/>
          <w:b/>
          <w:sz w:val="28"/>
          <w:szCs w:val="20"/>
          <w:u w:val="single"/>
          <w:lang w:val="uk-UA" w:eastAsia="ru-RU"/>
        </w:rPr>
        <w:tab/>
      </w:r>
      <w:r w:rsidRPr="00415C3D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</w:t>
      </w:r>
      <w:bookmarkStart w:id="0" w:name="_GoBack"/>
      <w:bookmarkEnd w:id="0"/>
    </w:p>
    <w:p w:rsidR="00967B05" w:rsidRPr="004E7404" w:rsidRDefault="00967B05" w:rsidP="00967B05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департамента образования             г. Донецка, начальникам городских (районных) управлений (отделов) образования Министерства образования и науки Донецкой Народной Республики, директорам учреждений образования республиканской собственности</w:t>
      </w:r>
    </w:p>
    <w:p w:rsidR="00967B05" w:rsidRPr="004E7404" w:rsidRDefault="00967B05" w:rsidP="00967B0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67B05" w:rsidRPr="00E9721F" w:rsidRDefault="00967B05" w:rsidP="0096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2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proofErr w:type="gramStart"/>
      <w:r w:rsidRPr="00E972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Республиканского</w:t>
      </w:r>
      <w:proofErr w:type="gramEnd"/>
    </w:p>
    <w:p w:rsidR="00967B05" w:rsidRDefault="00967B05" w:rsidP="0096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21F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этапа ученическ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E972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олимпиад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</w:p>
    <w:p w:rsidR="00967B05" w:rsidRPr="00E9721F" w:rsidRDefault="00967B05" w:rsidP="0096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географии</w:t>
      </w:r>
      <w:r w:rsidRPr="00E972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7B05" w:rsidRPr="004E7404" w:rsidRDefault="00967B05" w:rsidP="00967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B05" w:rsidRDefault="00967B05" w:rsidP="00967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Донецкий институт последипломного педагогического образования </w:t>
      </w:r>
      <w:r w:rsidRPr="004E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о порядке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этапа ученической олимпиады по географии (</w:t>
      </w:r>
      <w:r w:rsidRPr="00E97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образования и науки Донецкой Народной Республики</w:t>
      </w:r>
      <w:r w:rsidRPr="00E9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 от 16.01.2015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Республиканского этапа ученических олимпиад </w:t>
      </w:r>
      <w:r w:rsidRPr="00E97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2014-2015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4E7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B05" w:rsidRDefault="00967B05" w:rsidP="00967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97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2015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лучшие юные географы </w:t>
      </w:r>
      <w:r w:rsidRPr="00E97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параллели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9721F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9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примут участие в Республиканском этапе олимпиады. </w:t>
      </w: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данном этапе олимпиады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</w:t>
      </w: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каждого города/района приглашается команда  из  4-х человек (8, 9, 10, 11 классы). Состав команды может варьироваться: например, 1+1+0+2 или 0+1+2+1 и т. д.,  но не более 4-х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B05" w:rsidRPr="00E9721F" w:rsidRDefault="00967B05" w:rsidP="00967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Формат проведения олимпиады – дистанционный</w:t>
      </w:r>
      <w:r w:rsidRPr="00E97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B05" w:rsidRPr="00967B05" w:rsidRDefault="00967B05" w:rsidP="00967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F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этапа ученической олимпиады по географии </w:t>
      </w:r>
      <w:r w:rsidRPr="002E7F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отправляются на адрес электронной почты участника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Pr="002E7F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февраля 2015 года в 9.00.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Олимпиадные задания выполняются 3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Тексты заданий олимпиады состоят из 4 блоков:</w:t>
      </w: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B05" w:rsidRPr="00967B05" w:rsidRDefault="00967B05" w:rsidP="00967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1 блок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тестов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7B05" w:rsidRPr="00967B05" w:rsidRDefault="00967B05" w:rsidP="00967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2 блок – практические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7B05" w:rsidRPr="00967B05" w:rsidRDefault="00967B05" w:rsidP="00967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3 блок – вопросы блиц-тура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7B05" w:rsidRDefault="00967B05" w:rsidP="00967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блок – задачи.</w:t>
      </w:r>
    </w:p>
    <w:p w:rsidR="00967B05" w:rsidRPr="00543735" w:rsidRDefault="00967B05" w:rsidP="00967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включают вопросы на осмысление географических закономерностей, физических, экономических и социальных процессов, умения самостоятельно делать выводы и обобщать географический материал; практические задания предусматривают определение географических объектов на картах, решения географических задач</w:t>
      </w:r>
      <w:r w:rsidRPr="005437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B05" w:rsidRDefault="00967B05" w:rsidP="00967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B05" w:rsidRPr="008312A6" w:rsidRDefault="00967B05" w:rsidP="00967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Технология проведения олимпиады:</w:t>
      </w:r>
    </w:p>
    <w:p w:rsidR="00967B05" w:rsidRPr="00E9721F" w:rsidRDefault="00967B05" w:rsidP="00967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sz w:val="28"/>
          <w:szCs w:val="28"/>
          <w:lang w:eastAsia="ru-RU"/>
        </w:rPr>
        <w:t>9.00-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9721F">
        <w:rPr>
          <w:rFonts w:ascii="Times New Roman" w:eastAsia="Times New Roman" w:hAnsi="Times New Roman" w:cs="Times New Roman"/>
          <w:sz w:val="28"/>
          <w:szCs w:val="28"/>
          <w:lang w:eastAsia="ru-RU"/>
        </w:rPr>
        <w:t>.00 – выполнение заданий;</w:t>
      </w:r>
    </w:p>
    <w:p w:rsidR="00967B05" w:rsidRPr="00543735" w:rsidRDefault="00967B05" w:rsidP="00967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721F">
        <w:rPr>
          <w:rFonts w:ascii="Times New Roman" w:eastAsia="Times New Roman" w:hAnsi="Times New Roman" w:cs="Times New Roman"/>
          <w:sz w:val="28"/>
          <w:szCs w:val="28"/>
          <w:lang w:eastAsia="ru-RU"/>
        </w:rPr>
        <w:t>.00-1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пересылка выполненных заданий</w:t>
      </w:r>
      <w:r w:rsidRPr="00E9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hyperlink r:id="rId8" w:history="1">
        <w:r w:rsidR="00BB0910" w:rsidRPr="00FC53C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geo</w:t>
        </w:r>
        <w:r w:rsidR="00BB0910" w:rsidRPr="00FC53C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olimp2015@gmail.com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910" w:rsidRPr="00BB0910" w:rsidRDefault="00BB0910" w:rsidP="00BB0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необходимо выполнять в специальных формах-бланках, в которых вписываются только ответы. </w:t>
      </w:r>
    </w:p>
    <w:p w:rsidR="00BB0910" w:rsidRPr="00BB0910" w:rsidRDefault="00BB0910" w:rsidP="00BB0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олимпиады обязательно заполняют в файле с ответами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графу со своими личными данными:</w:t>
      </w:r>
    </w:p>
    <w:p w:rsidR="00BB0910" w:rsidRPr="00BB0910" w:rsidRDefault="00BB0910" w:rsidP="00BB0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09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ФИО______________________________</w:t>
      </w:r>
    </w:p>
    <w:p w:rsidR="00967B05" w:rsidRDefault="00BB0910" w:rsidP="00BB0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Учебное заведение ______________________________________</w:t>
      </w:r>
      <w:r w:rsidR="00967B05" w:rsidRPr="00BB09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67B05" w:rsidRPr="00E9721F" w:rsidRDefault="00967B05" w:rsidP="00967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олимпиады самостоятельно выполняют задания</w:t>
      </w:r>
      <w:r w:rsidRPr="00831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 с бланком ответов загружается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форматах 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3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офисного пакета </w:t>
      </w:r>
      <w:proofErr w:type="spellStart"/>
      <w:r w:rsidRPr="008312A6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83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2A6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83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выполнения заданий необходимо отправить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 с названием (образец названия: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5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ИвановСергей-</w:t>
      </w:r>
      <w:r w:rsidR="00BB09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0565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-ДОШ1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Иванов Сергей – фамилия, имя участника олимпиады; </w:t>
      </w:r>
      <w:r w:rsidR="00BB09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класс; ДОШ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название школы)</w:t>
      </w:r>
      <w:r w:rsidRPr="00E9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электронную почту  </w:t>
      </w:r>
      <w:hyperlink r:id="rId9" w:history="1">
        <w:r w:rsidR="00BB091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geo</w:t>
        </w:r>
        <w:r w:rsidR="00BB0910" w:rsidRPr="00FC53C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olimp</w:t>
        </w:r>
        <w:r w:rsidR="00BB0910" w:rsidRPr="00BB091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2015</w:t>
        </w:r>
        <w:r w:rsidR="00BB0910" w:rsidRPr="00FC53C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@gmail.com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67B05" w:rsidRPr="00E9721F" w:rsidRDefault="00967B05" w:rsidP="00967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Республиканском этапе присылать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 2 по 5 февраля 2015 </w:t>
      </w:r>
      <w:r w:rsidRPr="008C4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</w:t>
      </w:r>
      <w:r w:rsidRPr="00E9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электронный адрес  </w:t>
      </w:r>
      <w:hyperlink r:id="rId10" w:history="1">
        <w:r w:rsidR="00BB091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geo</w:t>
        </w:r>
        <w:r w:rsidR="00BB0910" w:rsidRPr="00FC53C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olimp</w:t>
        </w:r>
        <w:r w:rsidR="00BB0910" w:rsidRPr="00BB091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2015</w:t>
        </w:r>
        <w:r w:rsidR="00BB0910" w:rsidRPr="00FC53C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@gmail.com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(Приложение).</w:t>
      </w:r>
    </w:p>
    <w:p w:rsidR="00967B05" w:rsidRPr="004E7404" w:rsidRDefault="00967B05" w:rsidP="00967B0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404">
        <w:rPr>
          <w:rFonts w:ascii="Times New Roman" w:eastAsia="Calibri" w:hAnsi="Times New Roman" w:cs="Times New Roman"/>
          <w:sz w:val="28"/>
          <w:szCs w:val="28"/>
        </w:rPr>
        <w:t xml:space="preserve">По вопросам проведения олимпиады обращаться к заведующему центру организационно-методического сопровождения развития одаренности </w:t>
      </w:r>
      <w:r w:rsidRPr="0095214C">
        <w:rPr>
          <w:rFonts w:ascii="Times New Roman" w:eastAsia="Calibri" w:hAnsi="Times New Roman" w:cs="Times New Roman"/>
          <w:b/>
          <w:i/>
          <w:sz w:val="28"/>
          <w:szCs w:val="28"/>
        </w:rPr>
        <w:t>Кузьмину Сергею Сергеевичу</w:t>
      </w:r>
      <w:r w:rsidRPr="004E7404">
        <w:rPr>
          <w:rFonts w:ascii="Times New Roman" w:eastAsia="Calibri" w:hAnsi="Times New Roman" w:cs="Times New Roman"/>
          <w:sz w:val="28"/>
          <w:szCs w:val="28"/>
        </w:rPr>
        <w:t xml:space="preserve"> (тел. 099-071-92-35)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или </w:t>
      </w:r>
      <w:r w:rsidR="00BB0910">
        <w:rPr>
          <w:rFonts w:ascii="Times New Roman" w:eastAsia="Calibri" w:hAnsi="Times New Roman" w:cs="Times New Roman"/>
          <w:sz w:val="28"/>
          <w:szCs w:val="28"/>
        </w:rPr>
        <w:t>методисту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отдел</w:t>
      </w:r>
      <w:r w:rsidR="00BB0910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естественных дисциплин </w:t>
      </w:r>
      <w:r w:rsidR="00BB0910">
        <w:rPr>
          <w:rFonts w:ascii="Times New Roman" w:eastAsia="Calibri" w:hAnsi="Times New Roman" w:cs="Times New Roman"/>
          <w:b/>
          <w:i/>
          <w:sz w:val="28"/>
          <w:szCs w:val="28"/>
        </w:rPr>
        <w:t>Панкиной Виктории Евгеньевне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(тел. </w:t>
      </w:r>
      <w:r w:rsidR="00BB0910">
        <w:rPr>
          <w:rFonts w:ascii="Times New Roman" w:eastAsia="Calibri" w:hAnsi="Times New Roman" w:cs="Times New Roman"/>
          <w:sz w:val="28"/>
          <w:szCs w:val="28"/>
        </w:rPr>
        <w:t>050-77</w:t>
      </w:r>
      <w:r w:rsidR="00CA09D6">
        <w:rPr>
          <w:rFonts w:ascii="Times New Roman" w:eastAsia="Calibri" w:hAnsi="Times New Roman" w:cs="Times New Roman"/>
          <w:sz w:val="28"/>
          <w:szCs w:val="28"/>
        </w:rPr>
        <w:t>7</w:t>
      </w:r>
      <w:r w:rsidR="00BB0910">
        <w:rPr>
          <w:rFonts w:ascii="Times New Roman" w:eastAsia="Calibri" w:hAnsi="Times New Roman" w:cs="Times New Roman"/>
          <w:sz w:val="28"/>
          <w:szCs w:val="28"/>
        </w:rPr>
        <w:t>-81-84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E74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7B05" w:rsidRDefault="00967B05" w:rsidP="00967B05">
      <w:pPr>
        <w:spacing w:line="240" w:lineRule="auto"/>
        <w:ind w:firstLine="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967B05" w:rsidRDefault="00967B05" w:rsidP="00967B05">
      <w:pPr>
        <w:spacing w:line="240" w:lineRule="auto"/>
        <w:ind w:firstLine="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7B05" w:rsidRDefault="00967B05" w:rsidP="00967B05">
      <w:pPr>
        <w:ind w:left="1069" w:firstLine="37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7B05" w:rsidRPr="004E7404" w:rsidRDefault="00967B05" w:rsidP="00967B05">
      <w:pPr>
        <w:ind w:left="1069" w:firstLine="37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7B05" w:rsidRPr="004E7404" w:rsidRDefault="00967B05" w:rsidP="00967B05">
      <w:pPr>
        <w:ind w:left="1069" w:firstLine="37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404">
        <w:rPr>
          <w:rFonts w:ascii="Times New Roman" w:eastAsia="Calibri" w:hAnsi="Times New Roman" w:cs="Times New Roman"/>
          <w:sz w:val="28"/>
          <w:szCs w:val="28"/>
        </w:rPr>
        <w:t xml:space="preserve">Ректор </w:t>
      </w:r>
      <w:r w:rsidRPr="004E7404">
        <w:rPr>
          <w:rFonts w:ascii="Times New Roman" w:eastAsia="Calibri" w:hAnsi="Times New Roman" w:cs="Times New Roman"/>
          <w:sz w:val="28"/>
          <w:szCs w:val="28"/>
        </w:rPr>
        <w:tab/>
      </w:r>
      <w:r w:rsidRPr="004E7404">
        <w:rPr>
          <w:rFonts w:ascii="Times New Roman" w:eastAsia="Calibri" w:hAnsi="Times New Roman" w:cs="Times New Roman"/>
          <w:sz w:val="28"/>
          <w:szCs w:val="28"/>
        </w:rPr>
        <w:tab/>
      </w:r>
      <w:r w:rsidRPr="004E7404">
        <w:rPr>
          <w:rFonts w:ascii="Times New Roman" w:eastAsia="Calibri" w:hAnsi="Times New Roman" w:cs="Times New Roman"/>
          <w:sz w:val="28"/>
          <w:szCs w:val="28"/>
        </w:rPr>
        <w:tab/>
      </w:r>
      <w:r w:rsidRPr="004E7404">
        <w:rPr>
          <w:rFonts w:ascii="Times New Roman" w:eastAsia="Calibri" w:hAnsi="Times New Roman" w:cs="Times New Roman"/>
          <w:sz w:val="28"/>
          <w:szCs w:val="28"/>
        </w:rPr>
        <w:tab/>
      </w:r>
      <w:r w:rsidRPr="004E7404">
        <w:rPr>
          <w:rFonts w:ascii="Times New Roman" w:eastAsia="Calibri" w:hAnsi="Times New Roman" w:cs="Times New Roman"/>
          <w:sz w:val="28"/>
          <w:szCs w:val="28"/>
        </w:rPr>
        <w:tab/>
      </w:r>
      <w:r w:rsidRPr="004E7404">
        <w:rPr>
          <w:rFonts w:ascii="Times New Roman" w:eastAsia="Calibri" w:hAnsi="Times New Roman" w:cs="Times New Roman"/>
          <w:sz w:val="28"/>
          <w:szCs w:val="28"/>
        </w:rPr>
        <w:tab/>
      </w:r>
      <w:r w:rsidRPr="004E7404">
        <w:rPr>
          <w:rFonts w:ascii="Times New Roman" w:eastAsia="Calibri" w:hAnsi="Times New Roman" w:cs="Times New Roman"/>
          <w:sz w:val="28"/>
          <w:szCs w:val="28"/>
        </w:rPr>
        <w:tab/>
      </w:r>
      <w:r w:rsidR="00BB0910">
        <w:rPr>
          <w:rFonts w:ascii="Times New Roman" w:eastAsia="Calibri" w:hAnsi="Times New Roman" w:cs="Times New Roman"/>
          <w:sz w:val="28"/>
          <w:szCs w:val="28"/>
        </w:rPr>
        <w:tab/>
      </w:r>
      <w:r w:rsidRPr="004E7404">
        <w:rPr>
          <w:rFonts w:ascii="Times New Roman" w:eastAsia="Calibri" w:hAnsi="Times New Roman" w:cs="Times New Roman"/>
          <w:sz w:val="28"/>
          <w:szCs w:val="28"/>
        </w:rPr>
        <w:t>А.И. Чернышев</w:t>
      </w:r>
    </w:p>
    <w:p w:rsidR="00967B05" w:rsidRDefault="00967B05" w:rsidP="00967B05"/>
    <w:p w:rsidR="00967B05" w:rsidRDefault="00967B05" w:rsidP="00967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B05" w:rsidRDefault="00967B05" w:rsidP="00967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B05" w:rsidRDefault="00967B05" w:rsidP="00967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B05" w:rsidRPr="006976D7" w:rsidRDefault="00967B05" w:rsidP="00967B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76D7">
        <w:rPr>
          <w:rFonts w:ascii="Times New Roman" w:hAnsi="Times New Roman" w:cs="Times New Roman"/>
          <w:sz w:val="20"/>
          <w:szCs w:val="20"/>
        </w:rPr>
        <w:t>Кузьмин С.С.</w:t>
      </w:r>
    </w:p>
    <w:p w:rsidR="00967B05" w:rsidRDefault="00967B05" w:rsidP="00967B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76D7">
        <w:rPr>
          <w:rFonts w:ascii="Times New Roman" w:hAnsi="Times New Roman" w:cs="Times New Roman"/>
          <w:sz w:val="20"/>
          <w:szCs w:val="20"/>
        </w:rPr>
        <w:t>099-071-92-35</w:t>
      </w:r>
    </w:p>
    <w:p w:rsidR="00967B05" w:rsidRDefault="00967B05" w:rsidP="00967B0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7B05" w:rsidRDefault="00967B05" w:rsidP="00967B0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7B05" w:rsidRDefault="00967B05" w:rsidP="00967B0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7B05" w:rsidRDefault="00967B05" w:rsidP="00967B0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7B05" w:rsidRDefault="00967B05" w:rsidP="00967B0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7B05" w:rsidRDefault="00967B05" w:rsidP="00967B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7B05" w:rsidRDefault="00967B05" w:rsidP="00967B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7B05" w:rsidRDefault="00967B05" w:rsidP="00967B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7B05" w:rsidRDefault="00967B05" w:rsidP="00967B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7B05" w:rsidRDefault="00967B05" w:rsidP="00967B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7B05" w:rsidRDefault="00967B05" w:rsidP="00967B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7B05" w:rsidRDefault="00967B05" w:rsidP="00967B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7B05" w:rsidRDefault="00967B05" w:rsidP="00967B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5E5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67B05" w:rsidRDefault="00967B05" w:rsidP="00967B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7B05" w:rsidRDefault="00967B05" w:rsidP="00967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  <w:r w:rsidRPr="00085E52">
        <w:rPr>
          <w:rFonts w:ascii="Times New Roman" w:hAnsi="Times New Roman" w:cs="Times New Roman"/>
          <w:b/>
          <w:sz w:val="28"/>
          <w:szCs w:val="28"/>
        </w:rPr>
        <w:t xml:space="preserve"> на участие в Республиканском этапе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ученической олимпиады по </w:t>
      </w:r>
      <w:r w:rsidR="00BB0910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967B05" w:rsidRPr="00085E52" w:rsidRDefault="00967B05" w:rsidP="00967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67B05" w:rsidTr="001479C1">
        <w:tc>
          <w:tcPr>
            <w:tcW w:w="5210" w:type="dxa"/>
          </w:tcPr>
          <w:p w:rsidR="00967B05" w:rsidRPr="00085E52" w:rsidRDefault="00967B05" w:rsidP="0014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E52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5211" w:type="dxa"/>
          </w:tcPr>
          <w:p w:rsidR="00967B05" w:rsidRDefault="00967B05" w:rsidP="00147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B05" w:rsidTr="001479C1">
        <w:tc>
          <w:tcPr>
            <w:tcW w:w="5210" w:type="dxa"/>
          </w:tcPr>
          <w:p w:rsidR="00967B05" w:rsidRPr="00085E52" w:rsidRDefault="00967B05" w:rsidP="0014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E52">
              <w:rPr>
                <w:rFonts w:ascii="Times New Roman" w:hAnsi="Times New Roman" w:cs="Times New Roman"/>
                <w:sz w:val="28"/>
                <w:szCs w:val="28"/>
              </w:rPr>
              <w:t>Полное название учебного заведения</w:t>
            </w:r>
          </w:p>
        </w:tc>
        <w:tc>
          <w:tcPr>
            <w:tcW w:w="5211" w:type="dxa"/>
          </w:tcPr>
          <w:p w:rsidR="00967B05" w:rsidRDefault="00967B05" w:rsidP="00147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B05" w:rsidTr="001479C1">
        <w:tc>
          <w:tcPr>
            <w:tcW w:w="5210" w:type="dxa"/>
          </w:tcPr>
          <w:p w:rsidR="00967B05" w:rsidRPr="00085E52" w:rsidRDefault="00967B05" w:rsidP="0014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E52">
              <w:rPr>
                <w:rFonts w:ascii="Times New Roman" w:hAnsi="Times New Roman" w:cs="Times New Roman"/>
                <w:sz w:val="28"/>
                <w:szCs w:val="28"/>
              </w:rPr>
              <w:t>Класс, в котором учится</w:t>
            </w:r>
          </w:p>
        </w:tc>
        <w:tc>
          <w:tcPr>
            <w:tcW w:w="5211" w:type="dxa"/>
          </w:tcPr>
          <w:p w:rsidR="00967B05" w:rsidRDefault="00967B05" w:rsidP="00147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B05" w:rsidTr="001479C1">
        <w:tc>
          <w:tcPr>
            <w:tcW w:w="5210" w:type="dxa"/>
          </w:tcPr>
          <w:p w:rsidR="00967B05" w:rsidRPr="00085E52" w:rsidRDefault="00967B05" w:rsidP="0014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E52">
              <w:rPr>
                <w:rFonts w:ascii="Times New Roman" w:hAnsi="Times New Roman" w:cs="Times New Roman"/>
                <w:sz w:val="28"/>
                <w:szCs w:val="28"/>
              </w:rPr>
              <w:t>Класс, за который пишет задания</w:t>
            </w:r>
          </w:p>
        </w:tc>
        <w:tc>
          <w:tcPr>
            <w:tcW w:w="5211" w:type="dxa"/>
          </w:tcPr>
          <w:p w:rsidR="00967B05" w:rsidRDefault="00967B05" w:rsidP="00147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B05" w:rsidTr="001479C1">
        <w:tc>
          <w:tcPr>
            <w:tcW w:w="5210" w:type="dxa"/>
          </w:tcPr>
          <w:p w:rsidR="00967B05" w:rsidRPr="00085E52" w:rsidRDefault="00967B05" w:rsidP="0014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E5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олимпиады</w:t>
            </w:r>
          </w:p>
        </w:tc>
        <w:tc>
          <w:tcPr>
            <w:tcW w:w="5211" w:type="dxa"/>
          </w:tcPr>
          <w:p w:rsidR="00967B05" w:rsidRDefault="00967B05" w:rsidP="00147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B05" w:rsidTr="001479C1">
        <w:tc>
          <w:tcPr>
            <w:tcW w:w="5210" w:type="dxa"/>
          </w:tcPr>
          <w:p w:rsidR="00967B05" w:rsidRPr="00085E52" w:rsidRDefault="00967B05" w:rsidP="0014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участника олимпиады</w:t>
            </w:r>
          </w:p>
        </w:tc>
        <w:tc>
          <w:tcPr>
            <w:tcW w:w="5211" w:type="dxa"/>
          </w:tcPr>
          <w:p w:rsidR="00967B05" w:rsidRDefault="00967B05" w:rsidP="00147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B05" w:rsidTr="001479C1">
        <w:tc>
          <w:tcPr>
            <w:tcW w:w="5210" w:type="dxa"/>
          </w:tcPr>
          <w:p w:rsidR="00967B05" w:rsidRPr="00085E52" w:rsidRDefault="00967B05" w:rsidP="0014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учителя-наставника участника олимпиады</w:t>
            </w:r>
          </w:p>
        </w:tc>
        <w:tc>
          <w:tcPr>
            <w:tcW w:w="5211" w:type="dxa"/>
          </w:tcPr>
          <w:p w:rsidR="00967B05" w:rsidRDefault="00967B05" w:rsidP="00147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B05" w:rsidTr="001479C1">
        <w:tc>
          <w:tcPr>
            <w:tcW w:w="5210" w:type="dxa"/>
          </w:tcPr>
          <w:p w:rsidR="00967B05" w:rsidRDefault="00967B05" w:rsidP="0014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  <w:r w:rsidRPr="00085E52">
              <w:rPr>
                <w:rFonts w:ascii="Times New Roman" w:hAnsi="Times New Roman" w:cs="Times New Roman"/>
                <w:sz w:val="28"/>
                <w:szCs w:val="28"/>
              </w:rPr>
              <w:t>учителя-наставника участника олимпиады</w:t>
            </w:r>
          </w:p>
        </w:tc>
        <w:tc>
          <w:tcPr>
            <w:tcW w:w="5211" w:type="dxa"/>
          </w:tcPr>
          <w:p w:rsidR="00967B05" w:rsidRDefault="00967B05" w:rsidP="00147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B05" w:rsidTr="001479C1">
        <w:tc>
          <w:tcPr>
            <w:tcW w:w="5210" w:type="dxa"/>
          </w:tcPr>
          <w:p w:rsidR="00967B05" w:rsidRDefault="00967B05" w:rsidP="0014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  <w:r w:rsidRPr="00653B6E">
              <w:rPr>
                <w:rFonts w:ascii="Times New Roman" w:hAnsi="Times New Roman" w:cs="Times New Roman"/>
                <w:sz w:val="28"/>
                <w:szCs w:val="28"/>
              </w:rPr>
              <w:t>учителя-наставника участника олимпиады</w:t>
            </w:r>
          </w:p>
        </w:tc>
        <w:tc>
          <w:tcPr>
            <w:tcW w:w="5211" w:type="dxa"/>
          </w:tcPr>
          <w:p w:rsidR="00967B05" w:rsidRDefault="00967B05" w:rsidP="00147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B05" w:rsidTr="001479C1">
        <w:tc>
          <w:tcPr>
            <w:tcW w:w="5210" w:type="dxa"/>
          </w:tcPr>
          <w:p w:rsidR="00967B05" w:rsidRDefault="00967B05" w:rsidP="0014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EE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учителя-наставника участника олимпиады</w:t>
            </w:r>
          </w:p>
        </w:tc>
        <w:tc>
          <w:tcPr>
            <w:tcW w:w="5211" w:type="dxa"/>
          </w:tcPr>
          <w:p w:rsidR="00967B05" w:rsidRDefault="00967B05" w:rsidP="00147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7B05" w:rsidRDefault="00967B05" w:rsidP="00967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05" w:rsidRPr="00A76DDE" w:rsidRDefault="00967B05" w:rsidP="00967B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303E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Руководителям городских (районных) методических объединений учителей географии: Просим отправить на электронный адрес </w:t>
      </w:r>
      <w:r w:rsidRPr="00A76DDE">
        <w:rPr>
          <w:rFonts w:ascii="Times New Roman" w:hAnsi="Times New Roman" w:cs="Times New Roman"/>
          <w:i/>
          <w:sz w:val="28"/>
          <w:szCs w:val="28"/>
        </w:rPr>
        <w:t xml:space="preserve">ФИО (полностью) </w:t>
      </w:r>
      <w:proofErr w:type="gramStart"/>
      <w:r w:rsidRPr="00A76DDE">
        <w:rPr>
          <w:rFonts w:ascii="Times New Roman" w:hAnsi="Times New Roman" w:cs="Times New Roman"/>
          <w:i/>
          <w:sz w:val="28"/>
          <w:szCs w:val="28"/>
        </w:rPr>
        <w:t>ответственного</w:t>
      </w:r>
      <w:proofErr w:type="gramEnd"/>
      <w:r w:rsidRPr="00A76DDE">
        <w:rPr>
          <w:rFonts w:ascii="Times New Roman" w:hAnsi="Times New Roman" w:cs="Times New Roman"/>
          <w:i/>
          <w:sz w:val="28"/>
          <w:szCs w:val="28"/>
        </w:rPr>
        <w:t xml:space="preserve"> за проведение олимпиады, должность, тел.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76DDE">
        <w:rPr>
          <w:rFonts w:ascii="Times New Roman" w:hAnsi="Times New Roman" w:cs="Times New Roman"/>
          <w:i/>
          <w:sz w:val="28"/>
          <w:szCs w:val="28"/>
        </w:rPr>
        <w:t xml:space="preserve"> электронная почта для связи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7B05" w:rsidRPr="00085E52" w:rsidRDefault="00967B05" w:rsidP="00967B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B05" w:rsidRDefault="00967B05" w:rsidP="00967B05"/>
    <w:p w:rsidR="00967B05" w:rsidRDefault="00967B05" w:rsidP="00967B05"/>
    <w:p w:rsidR="00967B05" w:rsidRDefault="00967B05" w:rsidP="00967B05"/>
    <w:p w:rsidR="00967B05" w:rsidRDefault="00967B05" w:rsidP="00967B05"/>
    <w:p w:rsidR="00967B05" w:rsidRDefault="00967B05" w:rsidP="00967B05"/>
    <w:p w:rsidR="00967B05" w:rsidRDefault="00967B05" w:rsidP="00967B05"/>
    <w:p w:rsidR="00967B05" w:rsidRDefault="00967B05" w:rsidP="00967B05"/>
    <w:p w:rsidR="00967B05" w:rsidRDefault="00967B05" w:rsidP="00967B05"/>
    <w:p w:rsidR="00967B05" w:rsidRDefault="00967B05" w:rsidP="00967B05"/>
    <w:p w:rsidR="00967B05" w:rsidRDefault="00967B05" w:rsidP="00967B05"/>
    <w:p w:rsidR="00E763E0" w:rsidRDefault="00E763E0"/>
    <w:sectPr w:rsidR="00E763E0" w:rsidSect="004E740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3114E"/>
    <w:multiLevelType w:val="hybridMultilevel"/>
    <w:tmpl w:val="DCB2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16"/>
    <w:rsid w:val="00415C3D"/>
    <w:rsid w:val="007C5116"/>
    <w:rsid w:val="00967B05"/>
    <w:rsid w:val="00BB0910"/>
    <w:rsid w:val="00CA09D6"/>
    <w:rsid w:val="00E7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B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67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7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B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67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7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olimp2015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poprim@naro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kololim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lolimp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Донецький облIППО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Ромашова</cp:lastModifiedBy>
  <cp:revision>4</cp:revision>
  <dcterms:created xsi:type="dcterms:W3CDTF">2015-01-28T11:42:00Z</dcterms:created>
  <dcterms:modified xsi:type="dcterms:W3CDTF">2015-01-28T11:24:00Z</dcterms:modified>
</cp:coreProperties>
</file>