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8" w:rsidRPr="00EC0DB8" w:rsidRDefault="00EC0DB8" w:rsidP="00EC0DB8">
      <w:pPr>
        <w:pStyle w:val="a6"/>
        <w:spacing w:line="360" w:lineRule="auto"/>
        <w:rPr>
          <w:sz w:val="24"/>
          <w:szCs w:val="24"/>
        </w:rPr>
      </w:pPr>
      <w:r w:rsidRPr="00EC0DB8">
        <w:rPr>
          <w:sz w:val="24"/>
          <w:szCs w:val="24"/>
        </w:rPr>
        <w:t>Донецький обласний інститут післядипломної педагогічної освіти</w:t>
      </w:r>
    </w:p>
    <w:p w:rsidR="00EC0DB8" w:rsidRPr="00EC0DB8" w:rsidRDefault="00EC0DB8" w:rsidP="00EC0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природничих дисциплін</w:t>
      </w:r>
    </w:p>
    <w:p w:rsidR="00EC0DB8" w:rsidRPr="00EC0DB8" w:rsidRDefault="00EC0DB8" w:rsidP="00EC0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0DB8" w:rsidRPr="00EC0DB8" w:rsidRDefault="00EC0DB8" w:rsidP="00EC0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протоколу №</w:t>
      </w:r>
      <w:r w:rsid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C0DB8" w:rsidRPr="00EC0DB8" w:rsidRDefault="00EC0DB8" w:rsidP="00EC0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про спільне засідання оргкомітету та журі І</w:t>
      </w:r>
      <w:r w:rsidR="0073340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І етапу</w:t>
      </w:r>
    </w:p>
    <w:p w:rsidR="00EC0DB8" w:rsidRPr="00EC0DB8" w:rsidRDefault="00EC0DB8" w:rsidP="00EC0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Всеукраїнської учнівської олімпіади з географії у Донецькій області</w:t>
      </w:r>
    </w:p>
    <w:p w:rsidR="00EC0DB8" w:rsidRPr="00EC0DB8" w:rsidRDefault="00EC0DB8" w:rsidP="00EC0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039A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1A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.12.20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1A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EC0DB8" w:rsidRPr="007473D1" w:rsidRDefault="00EC0DB8" w:rsidP="00C039A3">
      <w:pPr>
        <w:pStyle w:val="1"/>
        <w:spacing w:line="360" w:lineRule="auto"/>
        <w:jc w:val="both"/>
        <w:rPr>
          <w:b w:val="0"/>
          <w:bCs w:val="0"/>
        </w:rPr>
      </w:pPr>
      <w:r w:rsidRPr="00EC0DB8">
        <w:rPr>
          <w:b w:val="0"/>
        </w:rPr>
        <w:t>Присутні</w:t>
      </w:r>
      <w:r w:rsidRPr="00EC0DB8">
        <w:t xml:space="preserve">: </w:t>
      </w:r>
      <w:r w:rsidR="00665516">
        <w:rPr>
          <w:b w:val="0"/>
          <w:bCs w:val="0"/>
        </w:rPr>
        <w:t>г</w:t>
      </w:r>
      <w:r w:rsidRPr="00EC0DB8">
        <w:rPr>
          <w:b w:val="0"/>
          <w:bCs w:val="0"/>
        </w:rPr>
        <w:t xml:space="preserve">олова </w:t>
      </w:r>
      <w:r w:rsidRPr="007473D1">
        <w:rPr>
          <w:b w:val="0"/>
          <w:bCs w:val="0"/>
        </w:rPr>
        <w:t xml:space="preserve">оргкомітету – </w:t>
      </w:r>
      <w:r w:rsidR="00C039A3" w:rsidRPr="007473D1">
        <w:rPr>
          <w:b w:val="0"/>
          <w:bCs w:val="0"/>
        </w:rPr>
        <w:t xml:space="preserve">Вовк І.М., </w:t>
      </w:r>
      <w:r w:rsidR="007473D1" w:rsidRPr="007473D1">
        <w:rPr>
          <w:b w:val="0"/>
        </w:rPr>
        <w:t>заступник начальника відділу дошкільної, загальної середньої освіти, нормативності та якості освіти департаменту освіти і науки Донецької облдержадміністрації;</w:t>
      </w:r>
      <w:r w:rsidR="00C039A3" w:rsidRPr="007473D1">
        <w:rPr>
          <w:b w:val="0"/>
        </w:rPr>
        <w:t xml:space="preserve"> заступник голови</w:t>
      </w:r>
      <w:r w:rsidR="00C039A3" w:rsidRPr="007473D1">
        <w:rPr>
          <w:b w:val="0"/>
          <w:bCs w:val="0"/>
        </w:rPr>
        <w:t xml:space="preserve"> оргкомітету - </w:t>
      </w:r>
      <w:proofErr w:type="spellStart"/>
      <w:r w:rsidRPr="007473D1">
        <w:rPr>
          <w:b w:val="0"/>
          <w:bCs w:val="0"/>
        </w:rPr>
        <w:t>Панкіна</w:t>
      </w:r>
      <w:proofErr w:type="spellEnd"/>
      <w:r w:rsidRPr="007473D1">
        <w:rPr>
          <w:b w:val="0"/>
          <w:bCs w:val="0"/>
        </w:rPr>
        <w:t xml:space="preserve"> В.Є., методист відділу природничих дисциплін </w:t>
      </w:r>
      <w:proofErr w:type="spellStart"/>
      <w:r w:rsidRPr="007473D1">
        <w:rPr>
          <w:b w:val="0"/>
          <w:bCs w:val="0"/>
        </w:rPr>
        <w:t>облІППО</w:t>
      </w:r>
      <w:proofErr w:type="spellEnd"/>
      <w:r w:rsidRPr="007473D1">
        <w:rPr>
          <w:b w:val="0"/>
          <w:bCs w:val="0"/>
        </w:rPr>
        <w:t>;</w:t>
      </w:r>
    </w:p>
    <w:p w:rsidR="00EC0DB8" w:rsidRPr="007473D1" w:rsidRDefault="00DB603B" w:rsidP="00C039A3">
      <w:pPr>
        <w:pStyle w:val="a3"/>
        <w:spacing w:line="360" w:lineRule="auto"/>
        <w:ind w:left="0"/>
        <w:jc w:val="both"/>
      </w:pPr>
      <w:r>
        <w:t>Член оргкомітету</w:t>
      </w:r>
      <w:r w:rsidR="00EC0DB8" w:rsidRPr="007473D1">
        <w:t xml:space="preserve"> –</w:t>
      </w:r>
      <w:r w:rsidR="00C039A3" w:rsidRPr="007473D1">
        <w:t xml:space="preserve"> </w:t>
      </w:r>
      <w:proofErr w:type="spellStart"/>
      <w:r>
        <w:t>Лихоносова</w:t>
      </w:r>
      <w:proofErr w:type="spellEnd"/>
      <w:r>
        <w:t xml:space="preserve"> С. М.</w:t>
      </w:r>
      <w:r w:rsidR="00C039A3" w:rsidRPr="007473D1">
        <w:t xml:space="preserve">., </w:t>
      </w:r>
      <w:r>
        <w:t>учитель</w:t>
      </w:r>
      <w:r w:rsidRPr="00DB603B">
        <w:t xml:space="preserve"> </w:t>
      </w:r>
      <w:r w:rsidRPr="007473D1">
        <w:t>географії школи № 69 м. Маріуполя</w:t>
      </w:r>
    </w:p>
    <w:p w:rsidR="00EC0DB8" w:rsidRPr="007473D1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журі: </w:t>
      </w:r>
      <w:r w:rsidRPr="007473D1">
        <w:rPr>
          <w:rFonts w:ascii="Times New Roman" w:hAnsi="Times New Roman" w:cs="Times New Roman"/>
          <w:sz w:val="24"/>
          <w:szCs w:val="24"/>
          <w:lang w:val="uk-UA"/>
        </w:rPr>
        <w:t>Чижикова О.О.</w:t>
      </w: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доцент </w:t>
      </w:r>
      <w:proofErr w:type="spellStart"/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>ДонНУ</w:t>
      </w:r>
      <w:proofErr w:type="spellEnd"/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>, кандидат географічних наук.</w:t>
      </w:r>
    </w:p>
    <w:p w:rsidR="00EC0DB8" w:rsidRPr="007473D1" w:rsidRDefault="00EC0DB8" w:rsidP="00EC0DB8">
      <w:pPr>
        <w:spacing w:after="0" w:line="360" w:lineRule="auto"/>
        <w:ind w:left="1260" w:hanging="1260"/>
        <w:rPr>
          <w:rFonts w:ascii="Times New Roman" w:hAnsi="Times New Roman" w:cs="Times New Roman"/>
          <w:sz w:val="24"/>
          <w:szCs w:val="24"/>
          <w:lang w:val="uk-UA"/>
        </w:rPr>
      </w:pP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журі: </w:t>
      </w:r>
    </w:p>
    <w:p w:rsidR="00EC0DB8" w:rsidRPr="007473D1" w:rsidRDefault="00EC0DB8" w:rsidP="00E852AE">
      <w:pPr>
        <w:spacing w:after="0" w:line="360" w:lineRule="auto"/>
        <w:ind w:left="1260" w:hanging="6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>Коверзнєва</w:t>
      </w:r>
      <w:proofErr w:type="spellEnd"/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Л.І. </w:t>
      </w:r>
      <w:r w:rsidR="00E852AE" w:rsidRPr="007473D1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учитель географії Донецької школи № 135;</w:t>
      </w:r>
    </w:p>
    <w:p w:rsidR="00C039A3" w:rsidRPr="007473D1" w:rsidRDefault="00C039A3" w:rsidP="00C039A3">
      <w:pPr>
        <w:spacing w:after="0" w:line="360" w:lineRule="auto"/>
        <w:ind w:left="1260" w:hanging="6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>Овсяннікова</w:t>
      </w:r>
      <w:proofErr w:type="spellEnd"/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 </w:t>
      </w:r>
      <w:r w:rsidRPr="007473D1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учитель географії Донецької школи № 58;</w:t>
      </w:r>
    </w:p>
    <w:p w:rsidR="00C039A3" w:rsidRPr="007473D1" w:rsidRDefault="00C039A3" w:rsidP="00C039A3">
      <w:pPr>
        <w:spacing w:after="0" w:line="360" w:lineRule="auto"/>
        <w:ind w:left="1260" w:hanging="6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Герман О.І. </w:t>
      </w:r>
      <w:r w:rsidRPr="007473D1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473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методист Макіївського міського методичного центру;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EC0DB8"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 w:rsidRPr="00EC0D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1. Про перевірку робіт ІІ етапу олімпіади з географії;</w:t>
      </w:r>
    </w:p>
    <w:p w:rsidR="00EC0DB8" w:rsidRPr="00EC0DB8" w:rsidRDefault="00EC0DB8" w:rsidP="00EC0DB8">
      <w:pPr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2. Про затвердження списку учнів, які запрошуються на ІІІ (обласний) тур Всеукраїнської</w:t>
      </w:r>
      <w:r w:rsidR="00E852AE">
        <w:rPr>
          <w:rFonts w:ascii="Times New Roman" w:hAnsi="Times New Roman" w:cs="Times New Roman"/>
          <w:sz w:val="24"/>
          <w:szCs w:val="24"/>
          <w:lang w:val="uk-UA"/>
        </w:rPr>
        <w:t xml:space="preserve"> учнівської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олімпіади з географії.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СЛУХАЛИ:</w:t>
      </w:r>
    </w:p>
    <w:p w:rsidR="00EC0DB8" w:rsidRPr="00EC0DB8" w:rsidRDefault="00EC0DB8" w:rsidP="00B1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Панкіну</w:t>
      </w:r>
      <w:proofErr w:type="spellEnd"/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В.Є.– </w:t>
      </w:r>
      <w:r w:rsidR="00C039A3" w:rsidRPr="00C039A3">
        <w:rPr>
          <w:rFonts w:ascii="Times New Roman" w:hAnsi="Times New Roman" w:cs="Times New Roman"/>
          <w:sz w:val="24"/>
          <w:szCs w:val="24"/>
          <w:lang w:val="uk-UA"/>
        </w:rPr>
        <w:t>заступника голови</w:t>
      </w:r>
      <w:r w:rsidR="00C039A3" w:rsidRPr="00C039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039A3" w:rsidRPr="00C039A3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обласного</w:t>
      </w:r>
      <w:r w:rsidR="00C039A3"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39A3" w:rsidRPr="00C039A3">
        <w:rPr>
          <w:rFonts w:ascii="Times New Roman" w:hAnsi="Times New Roman" w:cs="Times New Roman"/>
          <w:sz w:val="24"/>
          <w:szCs w:val="24"/>
          <w:lang w:val="uk-UA"/>
        </w:rPr>
        <w:t>оргкомітету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повідомила, що до обласного оргкомітету надійшло </w:t>
      </w:r>
      <w:r w:rsidR="0032492D" w:rsidRPr="00707C3B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3E5C8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2492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</w:t>
      </w:r>
      <w:r w:rsidR="0073340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 </w:t>
      </w:r>
      <w:r w:rsidR="00E13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переможців ІІ (районного) етапу Всеукраїнських олімпіад з географії, з них: 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 клас – </w:t>
      </w:r>
      <w:r w:rsidR="00EB5785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</w:t>
      </w:r>
      <w:r w:rsidR="00EB578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 клас – 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93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 клас –  </w:t>
      </w:r>
      <w:r w:rsidR="005B3C15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робіт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клас – </w:t>
      </w:r>
      <w:r w:rsidR="00C039A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 клас </w:t>
      </w:r>
      <w:r w:rsidRPr="0070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707C3B" w:rsidRPr="00707C3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E5C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</w:t>
      </w:r>
      <w:r w:rsidR="00EB5785" w:rsidRPr="00707C3B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707C3B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673FF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EC0DB8" w:rsidRPr="00665516" w:rsidRDefault="00EC0DB8" w:rsidP="00535F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 надійшли з усіх міст і районів області</w:t>
      </w:r>
      <w:r w:rsidR="00EB5785" w:rsidRPr="006655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C0DB8" w:rsidRPr="00665516" w:rsidRDefault="00EC0DB8" w:rsidP="00535F98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535F98" w:rsidRPr="00665516">
        <w:rPr>
          <w:rFonts w:ascii="Times New Roman" w:hAnsi="Times New Roman" w:cs="Times New Roman"/>
          <w:sz w:val="24"/>
          <w:szCs w:val="24"/>
          <w:lang w:val="uk-UA"/>
        </w:rPr>
        <w:t>Чижикову О.О.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голову обласного журі, як</w:t>
      </w:r>
      <w:r w:rsidR="00535F98" w:rsidRPr="0066551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підкресли</w:t>
      </w:r>
      <w:r w:rsidR="00535F98" w:rsidRPr="00665516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загальний рівень виконаних учнями робіт </w:t>
      </w:r>
      <w:r w:rsidR="0001423B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712E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достатній</w:t>
      </w:r>
      <w:r w:rsidR="0001423B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BE712E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BE712E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вказа</w:t>
      </w:r>
      <w:r w:rsidR="0001423B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за результатами заочного туру до очного туру </w:t>
      </w:r>
      <w:r w:rsidR="002B42A9"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рекомендується</w:t>
      </w:r>
      <w:r w:rsidRPr="00665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учні, роботи яких набрали загальну кількість балів: 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8 класі від 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73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B578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:rsidR="00EC0DB8" w:rsidRPr="00EC0DB8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у 9 класі від 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74</w:t>
      </w:r>
      <w:r w:rsidR="00BE712E"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B578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EC0DB8" w:rsidRPr="00EF1BA3" w:rsidRDefault="00EC0DB8" w:rsidP="00EC0D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1B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10 класі від 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88</w:t>
      </w:r>
      <w:r w:rsidRPr="00EF1B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F1BA3" w:rsidRPr="00EF1BA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EC0DB8" w:rsidRPr="00EC0DB8" w:rsidRDefault="00EC0DB8" w:rsidP="00EC0DB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7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11 класі від </w:t>
      </w:r>
      <w:r w:rsidR="00707C3B" w:rsidRPr="004A77B2">
        <w:rPr>
          <w:rFonts w:ascii="Times New Roman" w:eastAsia="Times New Roman" w:hAnsi="Times New Roman" w:cs="Times New Roman"/>
          <w:sz w:val="24"/>
          <w:szCs w:val="24"/>
          <w:lang w:val="uk-UA"/>
        </w:rPr>
        <w:t>86</w:t>
      </w:r>
      <w:r w:rsidRPr="004A77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707C3B" w:rsidRPr="004A77B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73FF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До участі в ІІІ (обласному)  етапі запрошуються</w:t>
      </w:r>
      <w:r w:rsidRPr="00B156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C454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71CF4" w:rsidRPr="00CC454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53479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0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учнів. 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8 клас – 2</w:t>
      </w:r>
      <w:r w:rsidR="000C2C8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3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</w:t>
      </w:r>
      <w:r w:rsidR="000C2C8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 клас – </w:t>
      </w:r>
      <w:r w:rsidR="000C2C8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B1EC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</w:t>
      </w:r>
      <w:r w:rsidR="000C2C84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клас – </w:t>
      </w:r>
      <w:r w:rsidR="00C62A6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учнів; </w:t>
      </w:r>
    </w:p>
    <w:p w:rsidR="00EC0DB8" w:rsidRPr="00EC0DB8" w:rsidRDefault="00EC0DB8" w:rsidP="00EC0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 клас – </w:t>
      </w:r>
      <w:r w:rsidR="00D71CF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230F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учнів.</w:t>
      </w:r>
    </w:p>
    <w:p w:rsidR="00EC0DB8" w:rsidRPr="00EC0DB8" w:rsidRDefault="00EC0DB8" w:rsidP="00D71CF4">
      <w:pPr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D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Ухвалили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Затвердити протоколи </w:t>
      </w:r>
      <w:r w:rsidR="00E139FD"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перевірки робіт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№1,</w:t>
      </w:r>
      <w:r w:rsidR="00D71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2,</w:t>
      </w:r>
      <w:r w:rsidR="00D71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3,</w:t>
      </w:r>
      <w:r w:rsidR="00D71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 від </w:t>
      </w:r>
      <w:r w:rsidR="0080589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.12.20</w:t>
      </w:r>
      <w:r w:rsidR="00D71CF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B3C1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r w:rsidR="00E13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2B42A9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запрошених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42A9"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ІІІ (обласний) тур </w:t>
      </w:r>
      <w:r w:rsidRPr="00EC0DB8">
        <w:rPr>
          <w:rFonts w:ascii="Times New Roman" w:eastAsia="Times New Roman" w:hAnsi="Times New Roman" w:cs="Times New Roman"/>
          <w:sz w:val="24"/>
          <w:szCs w:val="24"/>
          <w:lang w:val="uk-UA"/>
        </w:rPr>
        <w:t>учнів Всеукраїнської олімпіади з географії</w:t>
      </w:r>
      <w:r w:rsidR="002B42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2492D" w:rsidRDefault="0032492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66DD4" w:rsidRDefault="00666D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2492D" w:rsidRPr="0032492D" w:rsidRDefault="0032492D" w:rsidP="0032492D">
      <w:pPr>
        <w:rPr>
          <w:rFonts w:ascii="Times New Roman" w:hAnsi="Times New Roman" w:cs="Times New Roman"/>
          <w:lang w:val="uk-UA"/>
        </w:rPr>
      </w:pPr>
      <w:r w:rsidRPr="003249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Голова </w:t>
      </w:r>
      <w:r w:rsidRPr="0032492D">
        <w:rPr>
          <w:rFonts w:ascii="Times New Roman" w:hAnsi="Times New Roman" w:cs="Times New Roman"/>
          <w:lang w:val="uk-UA"/>
        </w:rPr>
        <w:t xml:space="preserve">фахового журі:   </w:t>
      </w:r>
      <w:r w:rsidRPr="0032492D">
        <w:rPr>
          <w:rFonts w:ascii="Times New Roman" w:hAnsi="Times New Roman" w:cs="Times New Roman"/>
          <w:lang w:val="uk-UA"/>
        </w:rPr>
        <w:tab/>
      </w:r>
      <w:r w:rsidRPr="0032492D">
        <w:rPr>
          <w:rFonts w:ascii="Times New Roman" w:hAnsi="Times New Roman" w:cs="Times New Roman"/>
          <w:lang w:val="uk-UA"/>
        </w:rPr>
        <w:tab/>
      </w:r>
      <w:r w:rsidRPr="0032492D">
        <w:rPr>
          <w:rFonts w:ascii="Times New Roman" w:hAnsi="Times New Roman" w:cs="Times New Roman"/>
          <w:lang w:val="uk-UA"/>
        </w:rPr>
        <w:tab/>
      </w:r>
      <w:r w:rsidRPr="0032492D">
        <w:rPr>
          <w:rFonts w:ascii="Times New Roman" w:hAnsi="Times New Roman" w:cs="Times New Roman"/>
          <w:lang w:val="uk-UA"/>
        </w:rPr>
        <w:tab/>
        <w:t>О.О. Чижикова</w:t>
      </w:r>
    </w:p>
    <w:p w:rsidR="0032492D" w:rsidRPr="0032492D" w:rsidRDefault="0032492D" w:rsidP="0032492D">
      <w:pPr>
        <w:rPr>
          <w:rFonts w:ascii="Times New Roman" w:hAnsi="Times New Roman" w:cs="Times New Roman"/>
          <w:lang w:val="uk-UA"/>
        </w:rPr>
      </w:pPr>
      <w:r w:rsidRPr="0032492D">
        <w:rPr>
          <w:rFonts w:ascii="Times New Roman" w:hAnsi="Times New Roman" w:cs="Times New Roman"/>
          <w:lang w:val="uk-UA"/>
        </w:rPr>
        <w:t xml:space="preserve">Голова </w:t>
      </w:r>
      <w:r w:rsidRPr="0032492D">
        <w:rPr>
          <w:rFonts w:ascii="Times New Roman" w:hAnsi="Times New Roman" w:cs="Times New Roman"/>
          <w:bCs/>
          <w:lang w:val="uk-UA"/>
        </w:rPr>
        <w:t xml:space="preserve">оргкомітету </w:t>
      </w:r>
      <w:r w:rsidRPr="0032492D">
        <w:rPr>
          <w:rFonts w:ascii="Times New Roman" w:hAnsi="Times New Roman" w:cs="Times New Roman"/>
          <w:bCs/>
          <w:lang w:val="uk-UA"/>
        </w:rPr>
        <w:tab/>
      </w:r>
      <w:r w:rsidRPr="0032492D">
        <w:rPr>
          <w:rFonts w:ascii="Times New Roman" w:hAnsi="Times New Roman" w:cs="Times New Roman"/>
          <w:bCs/>
          <w:lang w:val="uk-UA"/>
        </w:rPr>
        <w:tab/>
      </w:r>
      <w:r w:rsidRPr="0032492D">
        <w:rPr>
          <w:rFonts w:ascii="Times New Roman" w:hAnsi="Times New Roman" w:cs="Times New Roman"/>
          <w:bCs/>
          <w:lang w:val="uk-UA"/>
        </w:rPr>
        <w:tab/>
      </w:r>
      <w:r w:rsidRPr="0032492D">
        <w:rPr>
          <w:rFonts w:ascii="Times New Roman" w:hAnsi="Times New Roman" w:cs="Times New Roman"/>
          <w:bCs/>
          <w:lang w:val="uk-UA"/>
        </w:rPr>
        <w:tab/>
      </w:r>
      <w:r w:rsidRPr="0032492D">
        <w:rPr>
          <w:rFonts w:ascii="Times New Roman" w:hAnsi="Times New Roman" w:cs="Times New Roman"/>
          <w:bCs/>
          <w:lang w:val="uk-UA"/>
        </w:rPr>
        <w:tab/>
        <w:t>Вовк І.М</w:t>
      </w:r>
      <w:r w:rsidRPr="0032492D">
        <w:rPr>
          <w:rFonts w:ascii="Times New Roman" w:hAnsi="Times New Roman" w:cs="Times New Roman"/>
          <w:lang w:val="uk-UA"/>
        </w:rPr>
        <w:t xml:space="preserve"> </w:t>
      </w:r>
    </w:p>
    <w:p w:rsidR="007C2FE7" w:rsidRDefault="0032492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2492D">
        <w:rPr>
          <w:rFonts w:ascii="Times New Roman" w:hAnsi="Times New Roman" w:cs="Times New Roman"/>
          <w:lang w:val="uk-UA"/>
        </w:rPr>
        <w:t>Заступник голови</w:t>
      </w:r>
      <w:r w:rsidRPr="0032492D">
        <w:rPr>
          <w:rFonts w:ascii="Times New Roman" w:hAnsi="Times New Roman" w:cs="Times New Roman"/>
          <w:bCs/>
          <w:lang w:val="uk-UA"/>
        </w:rPr>
        <w:t xml:space="preserve"> оргкомітету - </w:t>
      </w:r>
      <w:r w:rsidRPr="0032492D">
        <w:rPr>
          <w:rFonts w:ascii="Times New Roman" w:hAnsi="Times New Roman" w:cs="Times New Roman"/>
          <w:bCs/>
          <w:lang w:val="uk-UA"/>
        </w:rPr>
        <w:tab/>
      </w:r>
      <w:r w:rsidRPr="0032492D">
        <w:rPr>
          <w:rFonts w:ascii="Times New Roman" w:hAnsi="Times New Roman" w:cs="Times New Roman"/>
          <w:bCs/>
          <w:lang w:val="uk-UA"/>
        </w:rPr>
        <w:tab/>
      </w:r>
      <w:r w:rsidRPr="0032492D">
        <w:rPr>
          <w:rFonts w:ascii="Times New Roman" w:hAnsi="Times New Roman" w:cs="Times New Roman"/>
          <w:bCs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lang w:val="uk-UA"/>
        </w:rPr>
        <w:t>Панкіна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В.Є.</w:t>
      </w:r>
      <w:r w:rsidR="007C2F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9117E1" w:rsidRPr="006F4A8E" w:rsidRDefault="009117E1" w:rsidP="0091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F4A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9117E1" w:rsidRPr="006F4A8E" w:rsidRDefault="009117E1" w:rsidP="0091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F4A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учнів, запрошених на ІІІ етап Всеукраїнської учнівської олімпіади</w:t>
      </w:r>
    </w:p>
    <w:p w:rsidR="009117E1" w:rsidRPr="006F4A8E" w:rsidRDefault="009117E1" w:rsidP="0091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F4A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 географії</w:t>
      </w:r>
    </w:p>
    <w:p w:rsidR="00C3516C" w:rsidRDefault="009117E1" w:rsidP="009117E1">
      <w:pPr>
        <w:pStyle w:val="a3"/>
        <w:ind w:left="-993" w:hanging="27"/>
        <w:jc w:val="center"/>
        <w:rPr>
          <w:b/>
          <w:sz w:val="28"/>
          <w:szCs w:val="28"/>
        </w:rPr>
      </w:pPr>
      <w:r w:rsidRPr="009117E1">
        <w:rPr>
          <w:b/>
          <w:sz w:val="28"/>
          <w:szCs w:val="28"/>
        </w:rPr>
        <w:t>8 клас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Вінс</w:t>
      </w:r>
      <w:proofErr w:type="spellEnd"/>
      <w:r w:rsidRPr="00A05C6F">
        <w:t xml:space="preserve"> Валерія </w:t>
      </w:r>
      <w:r w:rsidR="00A05C6F">
        <w:tab/>
      </w:r>
      <w:r w:rsidR="00A05C6F">
        <w:tab/>
      </w:r>
      <w:r w:rsidR="00A05C6F">
        <w:tab/>
      </w:r>
      <w:r w:rsidR="00A05C6F">
        <w:tab/>
      </w:r>
      <w:proofErr w:type="spellStart"/>
      <w:r w:rsidRPr="00A05C6F">
        <w:t>Добропільський</w:t>
      </w:r>
      <w:proofErr w:type="spellEnd"/>
      <w:r w:rsidRPr="00A05C6F">
        <w:t xml:space="preserve"> НВК №4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Філіппська</w:t>
      </w:r>
      <w:proofErr w:type="spellEnd"/>
      <w:r w:rsidRPr="00A05C6F">
        <w:t xml:space="preserve"> Дар’я </w:t>
      </w:r>
      <w:r w:rsidR="00A05C6F">
        <w:tab/>
      </w:r>
      <w:r w:rsidR="00A05C6F">
        <w:tab/>
      </w:r>
      <w:r w:rsidR="00A05C6F">
        <w:tab/>
      </w:r>
      <w:r w:rsidRPr="00A05C6F">
        <w:t>Донецька ЗОШ №48, Київський р-н</w:t>
      </w:r>
    </w:p>
    <w:p w:rsidR="00237A34" w:rsidRPr="00A05C6F" w:rsidRDefault="00237A34" w:rsidP="00A05C6F">
      <w:pPr>
        <w:pStyle w:val="a3"/>
        <w:ind w:left="0"/>
        <w:jc w:val="both"/>
      </w:pPr>
      <w:r w:rsidRPr="00A05C6F">
        <w:t xml:space="preserve">Кравченко Марія </w:t>
      </w:r>
      <w:r w:rsidR="00A05C6F">
        <w:tab/>
      </w:r>
      <w:r w:rsidR="00A05C6F">
        <w:tab/>
      </w:r>
      <w:r w:rsidR="00A05C6F">
        <w:tab/>
      </w:r>
      <w:r w:rsidRPr="00A05C6F">
        <w:t>Донецька ЗОШ №80, Кіровський р-н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Пайвін</w:t>
      </w:r>
      <w:proofErr w:type="spellEnd"/>
      <w:r w:rsidRPr="00A05C6F">
        <w:t xml:space="preserve"> Дмитро </w:t>
      </w:r>
      <w:r w:rsidR="00A05C6F">
        <w:tab/>
      </w:r>
      <w:r w:rsidR="00A05C6F">
        <w:tab/>
      </w:r>
      <w:r w:rsidR="00A05C6F">
        <w:tab/>
      </w:r>
      <w:r w:rsidRPr="00A05C6F">
        <w:t>Донецька ЗОШ №58, Київський р-н</w:t>
      </w:r>
    </w:p>
    <w:p w:rsidR="00237A34" w:rsidRPr="00A05C6F" w:rsidRDefault="00237A34" w:rsidP="00A05C6F">
      <w:pPr>
        <w:pStyle w:val="a3"/>
        <w:ind w:left="0"/>
        <w:jc w:val="both"/>
      </w:pPr>
      <w:r w:rsidRPr="00A05C6F">
        <w:t xml:space="preserve">Горбач </w:t>
      </w:r>
      <w:proofErr w:type="spellStart"/>
      <w:r w:rsidRPr="00A05C6F">
        <w:t>Даніїл</w:t>
      </w:r>
      <w:proofErr w:type="spellEnd"/>
      <w:r w:rsidRPr="00A05C6F">
        <w:t xml:space="preserve"> </w:t>
      </w:r>
      <w:r w:rsidR="00A05C6F">
        <w:tab/>
      </w:r>
      <w:r w:rsidR="00A05C6F">
        <w:tab/>
      </w:r>
      <w:r w:rsidR="00A05C6F">
        <w:tab/>
      </w:r>
      <w:r w:rsidRPr="00A05C6F">
        <w:t xml:space="preserve">Краматорська ЗОШ №22 </w:t>
      </w:r>
    </w:p>
    <w:p w:rsidR="00237A34" w:rsidRPr="00A05C6F" w:rsidRDefault="00237A34" w:rsidP="00A05C6F">
      <w:pPr>
        <w:pStyle w:val="a3"/>
        <w:ind w:left="0"/>
        <w:jc w:val="both"/>
        <w:rPr>
          <w:b/>
        </w:rPr>
      </w:pPr>
      <w:r w:rsidRPr="00A05C6F">
        <w:t xml:space="preserve">Сизоненко Артем </w:t>
      </w:r>
      <w:r w:rsidR="00A05C6F">
        <w:tab/>
      </w:r>
      <w:r w:rsidR="00A05C6F">
        <w:tab/>
      </w:r>
      <w:r w:rsidR="00A05C6F">
        <w:tab/>
      </w:r>
      <w:r w:rsidRPr="00A05C6F">
        <w:t xml:space="preserve">Донецька ЗОШ № 135, </w:t>
      </w:r>
      <w:proofErr w:type="spellStart"/>
      <w:r w:rsidRPr="00A05C6F">
        <w:t>Будьоннівський</w:t>
      </w:r>
      <w:proofErr w:type="spellEnd"/>
      <w:r w:rsidRPr="00A05C6F">
        <w:t xml:space="preserve"> р-н</w:t>
      </w:r>
    </w:p>
    <w:p w:rsidR="00237A34" w:rsidRPr="00A05C6F" w:rsidRDefault="00237A34" w:rsidP="00A05C6F">
      <w:pPr>
        <w:pStyle w:val="a3"/>
        <w:ind w:left="0"/>
        <w:jc w:val="both"/>
        <w:rPr>
          <w:b/>
        </w:rPr>
      </w:pPr>
      <w:proofErr w:type="spellStart"/>
      <w:r w:rsidRPr="00A05C6F">
        <w:t>Дзябко</w:t>
      </w:r>
      <w:proofErr w:type="spellEnd"/>
      <w:r w:rsidRPr="00A05C6F">
        <w:t xml:space="preserve"> Поліна </w:t>
      </w:r>
      <w:r w:rsidR="00A05C6F">
        <w:tab/>
      </w:r>
      <w:r w:rsidR="00A05C6F">
        <w:tab/>
      </w:r>
      <w:r w:rsidR="00A05C6F">
        <w:tab/>
      </w:r>
      <w:r w:rsidRPr="00A05C6F">
        <w:t>Донецька ЗОШ №12, Калінінський р-н</w:t>
      </w:r>
    </w:p>
    <w:p w:rsidR="00237A34" w:rsidRPr="00A05C6F" w:rsidRDefault="00237A34" w:rsidP="00A05C6F">
      <w:pPr>
        <w:pStyle w:val="a3"/>
        <w:ind w:left="0"/>
        <w:jc w:val="both"/>
        <w:rPr>
          <w:b/>
        </w:rPr>
      </w:pPr>
      <w:proofErr w:type="spellStart"/>
      <w:r w:rsidRPr="00A05C6F">
        <w:t>Мокроусова</w:t>
      </w:r>
      <w:proofErr w:type="spellEnd"/>
      <w:r w:rsidRPr="00A05C6F">
        <w:t xml:space="preserve"> Анна </w:t>
      </w:r>
      <w:r w:rsidR="00A05C6F">
        <w:tab/>
      </w:r>
      <w:r w:rsidR="00A05C6F">
        <w:tab/>
      </w:r>
      <w:r w:rsidR="00A05C6F">
        <w:tab/>
      </w:r>
      <w:r w:rsidRPr="00A05C6F">
        <w:t xml:space="preserve">Донецька ЗОШ №18, </w:t>
      </w:r>
      <w:proofErr w:type="spellStart"/>
      <w:r w:rsidRPr="00A05C6F">
        <w:t>Ворошиловський</w:t>
      </w:r>
      <w:proofErr w:type="spellEnd"/>
      <w:r w:rsidRPr="00A05C6F">
        <w:t xml:space="preserve"> р-н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Колосовська</w:t>
      </w:r>
      <w:proofErr w:type="spellEnd"/>
      <w:r w:rsidRPr="00A05C6F">
        <w:t xml:space="preserve"> Аліна </w:t>
      </w:r>
      <w:r w:rsidR="00A05C6F">
        <w:tab/>
      </w:r>
      <w:r w:rsidR="00A05C6F">
        <w:tab/>
      </w:r>
      <w:r w:rsidR="00A05C6F">
        <w:tab/>
      </w:r>
      <w:proofErr w:type="spellStart"/>
      <w:r w:rsidRPr="00A05C6F">
        <w:t>Новогродівська</w:t>
      </w:r>
      <w:proofErr w:type="spellEnd"/>
      <w:r w:rsidRPr="00A05C6F">
        <w:t xml:space="preserve"> ЗОШ №7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Мірошников</w:t>
      </w:r>
      <w:proofErr w:type="spellEnd"/>
      <w:r w:rsidRPr="00A05C6F">
        <w:t xml:space="preserve"> </w:t>
      </w:r>
      <w:proofErr w:type="spellStart"/>
      <w:r w:rsidRPr="00A05C6F">
        <w:t>Даніїл</w:t>
      </w:r>
      <w:proofErr w:type="spellEnd"/>
      <w:r w:rsidRPr="00A05C6F">
        <w:t xml:space="preserve"> </w:t>
      </w:r>
      <w:r w:rsidR="00A05C6F">
        <w:tab/>
      </w:r>
      <w:r w:rsidR="00A05C6F">
        <w:tab/>
      </w:r>
      <w:r w:rsidR="00A05C6F">
        <w:tab/>
      </w:r>
      <w:proofErr w:type="spellStart"/>
      <w:r w:rsidRPr="00A05C6F">
        <w:t>Горлівська</w:t>
      </w:r>
      <w:proofErr w:type="spellEnd"/>
      <w:r w:rsidRPr="00A05C6F">
        <w:t xml:space="preserve"> гімназія «Інтелект»</w:t>
      </w:r>
    </w:p>
    <w:p w:rsidR="00237A34" w:rsidRPr="00A05C6F" w:rsidRDefault="00237A34" w:rsidP="00A05C6F">
      <w:pPr>
        <w:pStyle w:val="a3"/>
        <w:ind w:left="0"/>
        <w:jc w:val="both"/>
      </w:pPr>
      <w:r w:rsidRPr="00A05C6F">
        <w:t xml:space="preserve">Мартинюк Павло </w:t>
      </w:r>
      <w:r w:rsidR="00A05C6F">
        <w:tab/>
      </w:r>
      <w:r w:rsidR="00A05C6F">
        <w:tab/>
      </w:r>
      <w:r w:rsidR="00A05C6F">
        <w:tab/>
      </w:r>
      <w:r w:rsidRPr="00A05C6F">
        <w:t>Красноармійська ЗОШ №3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Перетивайло</w:t>
      </w:r>
      <w:proofErr w:type="spellEnd"/>
      <w:r w:rsidRPr="00A05C6F">
        <w:t xml:space="preserve"> Олексій </w:t>
      </w:r>
      <w:r w:rsidR="00A05C6F">
        <w:tab/>
      </w:r>
      <w:r w:rsidR="00A05C6F">
        <w:tab/>
      </w:r>
      <w:proofErr w:type="spellStart"/>
      <w:r w:rsidRPr="00A05C6F">
        <w:t>Добропільська</w:t>
      </w:r>
      <w:proofErr w:type="spellEnd"/>
      <w:r w:rsidRPr="00A05C6F">
        <w:t xml:space="preserve"> ЗОШ № 16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Скибенко</w:t>
      </w:r>
      <w:proofErr w:type="spellEnd"/>
      <w:r w:rsidRPr="00A05C6F">
        <w:t xml:space="preserve"> Олексій </w:t>
      </w:r>
      <w:r w:rsidR="00A05C6F">
        <w:tab/>
      </w:r>
      <w:r w:rsidR="00A05C6F">
        <w:tab/>
      </w:r>
      <w:r w:rsidR="00A05C6F">
        <w:tab/>
      </w:r>
      <w:r w:rsidRPr="00A05C6F">
        <w:t>Красноармійська ЗОШ №6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Щербаненко</w:t>
      </w:r>
      <w:proofErr w:type="spellEnd"/>
      <w:r w:rsidRPr="00A05C6F">
        <w:t xml:space="preserve"> Гліб </w:t>
      </w:r>
      <w:r w:rsidR="00A05C6F">
        <w:tab/>
      </w:r>
      <w:r w:rsidR="00A05C6F">
        <w:tab/>
      </w:r>
      <w:r w:rsidR="00A05C6F">
        <w:tab/>
      </w:r>
      <w:proofErr w:type="spellStart"/>
      <w:r w:rsidRPr="00A05C6F">
        <w:t>Горлівська</w:t>
      </w:r>
      <w:proofErr w:type="spellEnd"/>
      <w:r w:rsidRPr="00A05C6F">
        <w:t xml:space="preserve"> ЗОШ № 50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Ківенко</w:t>
      </w:r>
      <w:proofErr w:type="spellEnd"/>
      <w:r w:rsidRPr="00A05C6F">
        <w:t xml:space="preserve"> Ганна </w:t>
      </w:r>
      <w:r w:rsidR="00A05C6F">
        <w:tab/>
      </w:r>
      <w:r w:rsidR="00A05C6F">
        <w:tab/>
      </w:r>
      <w:r w:rsidR="00A05C6F">
        <w:tab/>
      </w:r>
      <w:proofErr w:type="spellStart"/>
      <w:r w:rsidRPr="00A05C6F">
        <w:t>Іванопільська</w:t>
      </w:r>
      <w:proofErr w:type="spellEnd"/>
      <w:r w:rsidRPr="00A05C6F">
        <w:t xml:space="preserve"> ЗОШ, Костянтинівський р-н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Манжос</w:t>
      </w:r>
      <w:proofErr w:type="spellEnd"/>
      <w:r w:rsidRPr="00A05C6F">
        <w:t xml:space="preserve"> Аліна </w:t>
      </w:r>
      <w:r w:rsidR="00A05C6F">
        <w:tab/>
      </w:r>
      <w:r w:rsidR="00A05C6F">
        <w:tab/>
      </w:r>
      <w:r w:rsidR="00A05C6F">
        <w:tab/>
      </w:r>
      <w:r w:rsidRPr="00A05C6F">
        <w:t xml:space="preserve">Донецьк </w:t>
      </w:r>
      <w:proofErr w:type="spellStart"/>
      <w:r w:rsidRPr="00A05C6F">
        <w:t>екон-гуман</w:t>
      </w:r>
      <w:proofErr w:type="spellEnd"/>
      <w:r w:rsidRPr="00A05C6F">
        <w:t xml:space="preserve"> школа</w:t>
      </w:r>
      <w:r w:rsidR="00A05C6F">
        <w:t xml:space="preserve"> </w:t>
      </w:r>
      <w:r w:rsidRPr="00A05C6F">
        <w:t>«Ікар»</w:t>
      </w:r>
    </w:p>
    <w:p w:rsidR="00237A34" w:rsidRPr="00A05C6F" w:rsidRDefault="00237A34" w:rsidP="00A0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Климова Яна </w:t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Куртівський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НВК, Костянтинівський р-н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Хорунжа</w:t>
      </w:r>
      <w:proofErr w:type="spellEnd"/>
      <w:r w:rsidRPr="00A05C6F">
        <w:t xml:space="preserve"> Вікторія </w:t>
      </w:r>
      <w:r w:rsidR="00A05C6F">
        <w:tab/>
      </w:r>
      <w:r w:rsidR="00A05C6F">
        <w:tab/>
      </w:r>
      <w:r w:rsidR="00A05C6F">
        <w:tab/>
      </w:r>
      <w:r w:rsidRPr="00A05C6F">
        <w:t>Донецька ЗОШ №28, Ленінський р-н</w:t>
      </w:r>
    </w:p>
    <w:p w:rsidR="00237A34" w:rsidRPr="00A05C6F" w:rsidRDefault="00237A34" w:rsidP="00A05C6F">
      <w:pPr>
        <w:pStyle w:val="a3"/>
        <w:ind w:left="0"/>
        <w:jc w:val="both"/>
      </w:pPr>
      <w:proofErr w:type="spellStart"/>
      <w:r w:rsidRPr="00A05C6F">
        <w:t>Косіашвілі</w:t>
      </w:r>
      <w:proofErr w:type="spellEnd"/>
      <w:r w:rsidRPr="00A05C6F">
        <w:t xml:space="preserve"> </w:t>
      </w:r>
      <w:proofErr w:type="spellStart"/>
      <w:r w:rsidRPr="00A05C6F">
        <w:t>Даніїл</w:t>
      </w:r>
      <w:proofErr w:type="spellEnd"/>
      <w:r w:rsidRPr="00A05C6F">
        <w:t xml:space="preserve"> </w:t>
      </w:r>
      <w:r w:rsidR="00A05C6F">
        <w:tab/>
      </w:r>
      <w:r w:rsidR="00A05C6F">
        <w:tab/>
      </w:r>
      <w:r w:rsidR="00A05C6F">
        <w:tab/>
      </w:r>
      <w:r w:rsidRPr="00A05C6F">
        <w:t>Слов’янська ЗОШ №1</w:t>
      </w:r>
    </w:p>
    <w:p w:rsidR="00237A34" w:rsidRPr="00A05C6F" w:rsidRDefault="00237A34" w:rsidP="00A0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Вогніста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Аліна </w:t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Ганнівська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ЗОШ, </w:t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Добропільський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 р-н</w:t>
      </w:r>
    </w:p>
    <w:p w:rsidR="00237A34" w:rsidRPr="00A05C6F" w:rsidRDefault="00237A34" w:rsidP="00A0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Сороковенко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Максим </w:t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Курахівська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ЗОШ №5, </w:t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Мар’їнський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237A34" w:rsidRPr="00A05C6F" w:rsidRDefault="00237A34" w:rsidP="00A0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Овдієнко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Юлія </w:t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Красногорівська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ЗОШ №3Мар’їнського р-ну</w:t>
      </w:r>
    </w:p>
    <w:p w:rsidR="00237A34" w:rsidRPr="00A05C6F" w:rsidRDefault="00237A34" w:rsidP="00A0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Явдошенко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Вікторія </w:t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5C6F">
        <w:rPr>
          <w:rFonts w:ascii="Times New Roman" w:hAnsi="Times New Roman" w:cs="Times New Roman"/>
          <w:sz w:val="24"/>
          <w:szCs w:val="24"/>
          <w:lang w:val="uk-UA"/>
        </w:rPr>
        <w:t>Артемівська ЗОШ №24</w:t>
      </w:r>
    </w:p>
    <w:p w:rsidR="00237A34" w:rsidRPr="00A05C6F" w:rsidRDefault="00237A34" w:rsidP="00A0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Сидельникова</w:t>
      </w:r>
      <w:proofErr w:type="spellEnd"/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 Валерія </w:t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5C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5C6F">
        <w:rPr>
          <w:rFonts w:ascii="Times New Roman" w:hAnsi="Times New Roman" w:cs="Times New Roman"/>
          <w:sz w:val="24"/>
          <w:szCs w:val="24"/>
          <w:lang w:val="uk-UA"/>
        </w:rPr>
        <w:t>Харцизький НВК №1</w:t>
      </w:r>
    </w:p>
    <w:p w:rsidR="00A05C6F" w:rsidRPr="00A05C6F" w:rsidRDefault="00A05C6F" w:rsidP="00A0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Ілля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Миколаївська ЗОШ №1 м. </w:t>
      </w:r>
      <w:proofErr w:type="spellStart"/>
      <w:r w:rsidRPr="00A05C6F">
        <w:rPr>
          <w:rFonts w:ascii="Times New Roman" w:hAnsi="Times New Roman" w:cs="Times New Roman"/>
          <w:sz w:val="24"/>
          <w:szCs w:val="24"/>
          <w:lang w:val="uk-UA"/>
        </w:rPr>
        <w:t>Словянська</w:t>
      </w:r>
      <w:proofErr w:type="spellEnd"/>
    </w:p>
    <w:p w:rsidR="00A05C6F" w:rsidRPr="00A05C6F" w:rsidRDefault="00A05C6F" w:rsidP="00A0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C6F">
        <w:rPr>
          <w:rFonts w:ascii="Times New Roman" w:hAnsi="Times New Roman" w:cs="Times New Roman"/>
          <w:sz w:val="24"/>
          <w:szCs w:val="24"/>
          <w:lang w:val="uk-UA"/>
        </w:rPr>
        <w:t xml:space="preserve">Литвинов Дмитро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5C6F">
        <w:rPr>
          <w:rFonts w:ascii="Times New Roman" w:hAnsi="Times New Roman" w:cs="Times New Roman"/>
          <w:sz w:val="24"/>
          <w:szCs w:val="24"/>
          <w:lang w:val="uk-UA"/>
        </w:rPr>
        <w:t>Маріупольська</w:t>
      </w:r>
      <w:r w:rsidRPr="00A05C6F">
        <w:rPr>
          <w:rFonts w:ascii="Times New Roman" w:hAnsi="Times New Roman" w:cs="Times New Roman"/>
          <w:sz w:val="28"/>
          <w:szCs w:val="28"/>
          <w:lang w:val="uk-UA"/>
        </w:rPr>
        <w:t xml:space="preserve"> ЗОШ №47</w:t>
      </w:r>
    </w:p>
    <w:p w:rsidR="00812611" w:rsidRDefault="00812611" w:rsidP="00A91E36">
      <w:pPr>
        <w:pStyle w:val="a3"/>
        <w:ind w:left="0" w:hanging="567"/>
        <w:jc w:val="center"/>
        <w:rPr>
          <w:b/>
          <w:sz w:val="28"/>
          <w:szCs w:val="28"/>
        </w:rPr>
      </w:pPr>
    </w:p>
    <w:p w:rsidR="00A91E36" w:rsidRDefault="00A91E36" w:rsidP="00A91E36">
      <w:pPr>
        <w:pStyle w:val="a3"/>
        <w:ind w:left="0" w:hanging="567"/>
        <w:jc w:val="center"/>
        <w:rPr>
          <w:b/>
          <w:sz w:val="28"/>
          <w:szCs w:val="28"/>
        </w:rPr>
      </w:pPr>
      <w:r w:rsidRPr="00A91E36">
        <w:rPr>
          <w:b/>
          <w:sz w:val="28"/>
          <w:szCs w:val="28"/>
        </w:rPr>
        <w:t>9 клас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Горобець Юрій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Маріупольський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технологічний ліцей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Сидорченко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Христина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Докучаєвська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1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Кравець Павло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58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Київський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Гордієнко Дар’я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Макіїв</w:t>
      </w:r>
      <w:r>
        <w:rPr>
          <w:rFonts w:ascii="Times New Roman" w:hAnsi="Times New Roman" w:cs="Times New Roman"/>
          <w:sz w:val="24"/>
          <w:szCs w:val="24"/>
          <w:lang w:val="uk-UA"/>
        </w:rPr>
        <w:t>ська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22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Віноходов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Темір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21, Куйбишевський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Десятерик Інна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Красноармійська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6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Толстоп’ятова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Дар’я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Авдіїв</w:t>
      </w:r>
      <w:r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ка ЗОШ № 5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Білих 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Артемівськ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5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Бородін Артем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45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Ленінськ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Султанов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Горлів</w:t>
      </w:r>
      <w:r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гімназія «Інтелект»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Фролова Наталя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135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Будьоннівськ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Гетман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Краматорськ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22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Матруніч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Дмитро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Вугледар</w:t>
      </w:r>
      <w:r>
        <w:rPr>
          <w:rFonts w:ascii="Times New Roman" w:hAnsi="Times New Roman" w:cs="Times New Roman"/>
          <w:sz w:val="24"/>
          <w:szCs w:val="24"/>
          <w:lang w:val="uk-UA"/>
        </w:rPr>
        <w:t>ська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2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Цигній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Ворошиловський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Вінніченко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Ірина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Івано</w:t>
      </w:r>
      <w:r>
        <w:rPr>
          <w:rFonts w:ascii="Times New Roman" w:hAnsi="Times New Roman" w:cs="Times New Roman"/>
          <w:sz w:val="24"/>
          <w:szCs w:val="24"/>
          <w:lang w:val="uk-UA"/>
        </w:rPr>
        <w:t>пільська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ЗОШ, Костянтинівський 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Бунецька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Олена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Билбасівська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ЗОШ,Слов’янський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Гринько Ганна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Старобешівськ</w:t>
      </w:r>
      <w:r w:rsidR="0065192B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ЗОШ, </w:t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Старобешівський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Дубас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Макіїв</w:t>
      </w:r>
      <w:r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ка ЗОШ № 53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Антоняк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Лилит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92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Кіровський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Бровко Юлія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ЗОШ № 37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Ленінський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Маснюк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Юлія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Грабівська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ЗОШ, Шахтарський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Світайло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Кіровськ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4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Микола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Донецька гімн. В. Стуса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Петровський район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Прохода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Катерина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Слов’янськ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12</w:t>
      </w:r>
    </w:p>
    <w:p w:rsidR="00277AAE" w:rsidRPr="003F3C1A" w:rsidRDefault="00277AAE" w:rsidP="00277A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F3C1A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Ольга </w:t>
      </w:r>
      <w:r w:rsidRPr="003F3C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3C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3C1A">
        <w:rPr>
          <w:rFonts w:ascii="Times New Roman" w:hAnsi="Times New Roman" w:cs="Times New Roman"/>
          <w:sz w:val="24"/>
          <w:szCs w:val="24"/>
          <w:lang w:val="uk-UA"/>
        </w:rPr>
        <w:tab/>
        <w:t>м. Донецьк, ЗОШ № 20, Калінінський р-н</w:t>
      </w:r>
    </w:p>
    <w:bookmarkEnd w:id="0"/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4E47">
        <w:rPr>
          <w:rFonts w:ascii="Times New Roman" w:hAnsi="Times New Roman" w:cs="Times New Roman"/>
          <w:sz w:val="24"/>
          <w:szCs w:val="24"/>
          <w:lang w:val="uk-UA"/>
        </w:rPr>
        <w:t>Прудникова Надія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Маріуполь</w:t>
      </w:r>
      <w:r>
        <w:rPr>
          <w:rFonts w:ascii="Times New Roman" w:hAnsi="Times New Roman" w:cs="Times New Roman"/>
          <w:sz w:val="24"/>
          <w:szCs w:val="24"/>
          <w:lang w:val="uk-UA"/>
        </w:rPr>
        <w:t>ська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5</w:t>
      </w:r>
    </w:p>
    <w:p w:rsidR="00504E47" w:rsidRPr="00504E47" w:rsidRDefault="00504E47" w:rsidP="00504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4E47">
        <w:rPr>
          <w:rFonts w:ascii="Times New Roman" w:hAnsi="Times New Roman" w:cs="Times New Roman"/>
          <w:sz w:val="24"/>
          <w:szCs w:val="24"/>
          <w:lang w:val="uk-UA"/>
        </w:rPr>
        <w:t>Фоменкова</w:t>
      </w:r>
      <w:proofErr w:type="spellEnd"/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Валерія </w:t>
      </w:r>
      <w:r w:rsidR="00BD3B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3B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3BB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>Маріуполь</w:t>
      </w:r>
      <w:r w:rsidR="00BD3BB6">
        <w:rPr>
          <w:rFonts w:ascii="Times New Roman" w:hAnsi="Times New Roman" w:cs="Times New Roman"/>
          <w:sz w:val="24"/>
          <w:szCs w:val="24"/>
          <w:lang w:val="uk-UA"/>
        </w:rPr>
        <w:t>ська</w:t>
      </w:r>
      <w:r w:rsidRPr="00504E47">
        <w:rPr>
          <w:rFonts w:ascii="Times New Roman" w:hAnsi="Times New Roman" w:cs="Times New Roman"/>
          <w:sz w:val="24"/>
          <w:szCs w:val="24"/>
          <w:lang w:val="uk-UA"/>
        </w:rPr>
        <w:t xml:space="preserve"> ЗОШ № 56</w:t>
      </w:r>
    </w:p>
    <w:p w:rsidR="00504E47" w:rsidRDefault="00504E47" w:rsidP="00504E47">
      <w:pPr>
        <w:rPr>
          <w:lang w:val="uk-UA"/>
        </w:rPr>
      </w:pPr>
    </w:p>
    <w:p w:rsidR="00E15A60" w:rsidRDefault="00B156B8" w:rsidP="009E43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1CF4">
        <w:rPr>
          <w:rFonts w:ascii="Times New Roman" w:hAnsi="Times New Roman"/>
          <w:b/>
          <w:bCs/>
          <w:iCs/>
          <w:sz w:val="28"/>
          <w:szCs w:val="28"/>
          <w:lang w:val="uk-UA"/>
        </w:rPr>
        <w:t>10 клас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Кендюхов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Ігорь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Макіївської ЗОШ  №108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Денисенков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Микита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Донецькоі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гімназія  № 6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Орехова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Ганна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Горлівської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 гімназії «Інтелект»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Сівченко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Вугледарська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ЗОШ № 2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Желанний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Родинської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ЗОШ №8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м. Красноармійськ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Ткаченко Едуард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Донецька ЗОШ № 58, Київський район 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Лавриненко Микита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Горлівська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гімназія «Інтелект»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Роговой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Денис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Донецька гімназія № 70, Київський район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Гончарук Валерія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Добропільский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НВК «Спеціалізована школа»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Федоренко Анастасія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Донецька ЗОШ №13, </w:t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Ворошиловський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Мишкевич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Евгеній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Донецька гімназія № 92, Кіровський район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Максим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Донецька ЗОШ № 62, Куйбишевський район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>Райков Артур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Красноармійська ЗОШ № 3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Рябов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обласний ліцей інтернат «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Ерудит»  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Волохова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Вероника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Маріуполь</w:t>
      </w:r>
      <w:r>
        <w:rPr>
          <w:rFonts w:ascii="Times New Roman" w:hAnsi="Times New Roman" w:cs="Times New Roman"/>
          <w:sz w:val="24"/>
          <w:szCs w:val="24"/>
          <w:lang w:val="uk-UA"/>
        </w:rPr>
        <w:t>ська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ЗОШ № 5 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Бєляєва Дарія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Маріуполь</w:t>
      </w:r>
      <w:r>
        <w:rPr>
          <w:rFonts w:ascii="Times New Roman" w:hAnsi="Times New Roman" w:cs="Times New Roman"/>
          <w:sz w:val="24"/>
          <w:szCs w:val="24"/>
          <w:lang w:val="uk-UA"/>
        </w:rPr>
        <w:t>ська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ЗОШ № 69 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Єгіазарен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Георгій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Селидівська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гімназія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Шестопалова Анастасія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Новодонецька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ЗОШ № 16 м. </w:t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Добропілля</w:t>
      </w:r>
      <w:proofErr w:type="spellEnd"/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FDB">
        <w:rPr>
          <w:rFonts w:ascii="Times New Roman" w:hAnsi="Times New Roman" w:cs="Times New Roman"/>
          <w:sz w:val="24"/>
          <w:szCs w:val="24"/>
          <w:lang w:val="uk-UA"/>
        </w:rPr>
        <w:t xml:space="preserve">Василенко Олександр </w:t>
      </w:r>
      <w:r w:rsidRPr="00E41FD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FD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1FDB">
        <w:rPr>
          <w:rFonts w:ascii="Times New Roman" w:hAnsi="Times New Roman" w:cs="Times New Roman"/>
          <w:sz w:val="24"/>
          <w:szCs w:val="24"/>
          <w:lang w:val="uk-UA"/>
        </w:rPr>
        <w:t>Добропільська</w:t>
      </w:r>
      <w:proofErr w:type="spellEnd"/>
      <w:r w:rsidRPr="00E41FDB">
        <w:rPr>
          <w:rFonts w:ascii="Times New Roman" w:hAnsi="Times New Roman" w:cs="Times New Roman"/>
          <w:sz w:val="24"/>
          <w:szCs w:val="24"/>
          <w:lang w:val="uk-UA"/>
        </w:rPr>
        <w:t xml:space="preserve"> ЗОШ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FDB">
        <w:rPr>
          <w:rFonts w:ascii="Times New Roman" w:hAnsi="Times New Roman" w:cs="Times New Roman"/>
          <w:sz w:val="24"/>
          <w:szCs w:val="24"/>
          <w:lang w:val="uk-UA"/>
        </w:rPr>
        <w:t>№ 19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Попов Станіслав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Словянський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педагогічний ліцей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Єлогін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Олексій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Сн</w:t>
      </w:r>
      <w:r w:rsidRPr="00E41FDB">
        <w:rPr>
          <w:rFonts w:ascii="Times New Roman" w:hAnsi="Times New Roman" w:cs="Times New Roman"/>
          <w:sz w:val="24"/>
          <w:szCs w:val="24"/>
          <w:lang w:val="uk-UA"/>
        </w:rPr>
        <w:t>іжнян</w:t>
      </w:r>
      <w:r>
        <w:rPr>
          <w:rFonts w:ascii="Times New Roman" w:hAnsi="Times New Roman" w:cs="Times New Roman"/>
          <w:sz w:val="24"/>
          <w:szCs w:val="24"/>
          <w:lang w:val="uk-UA"/>
        </w:rPr>
        <w:t>ська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 ЗОШ № 5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Веретельник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Микола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Іванопільська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ЗОШ, 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Костянтинівськ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Прокопенко Ксенія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Красноарм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йській ліцей «Надія»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Ковальова Анна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Краматорс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ка ЗОШ № 25</w:t>
      </w:r>
    </w:p>
    <w:p w:rsidR="00E15A60" w:rsidRPr="00E15A60" w:rsidRDefault="00E15A60" w:rsidP="00E15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Довгошей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5A60">
        <w:rPr>
          <w:rFonts w:ascii="Times New Roman" w:hAnsi="Times New Roman" w:cs="Times New Roman"/>
          <w:sz w:val="24"/>
          <w:szCs w:val="24"/>
          <w:lang w:val="uk-UA"/>
        </w:rPr>
        <w:t>Альона</w:t>
      </w:r>
      <w:proofErr w:type="spellEnd"/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Краматорська ЗОШ № 22</w:t>
      </w:r>
    </w:p>
    <w:p w:rsidR="00075965" w:rsidRDefault="00E15A60" w:rsidP="00E15A6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15A60">
        <w:rPr>
          <w:rFonts w:ascii="Times New Roman" w:hAnsi="Times New Roman" w:cs="Times New Roman"/>
          <w:sz w:val="24"/>
          <w:szCs w:val="24"/>
          <w:lang w:val="uk-UA"/>
        </w:rPr>
        <w:t xml:space="preserve">Блохіна Галина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5A60">
        <w:rPr>
          <w:rFonts w:ascii="Times New Roman" w:hAnsi="Times New Roman" w:cs="Times New Roman"/>
          <w:sz w:val="24"/>
          <w:szCs w:val="24"/>
          <w:lang w:val="uk-UA"/>
        </w:rPr>
        <w:t>Краматорська ЗОШ № 4</w:t>
      </w:r>
    </w:p>
    <w:p w:rsidR="00E15A60" w:rsidRPr="00D71CF4" w:rsidRDefault="00E15A60" w:rsidP="00075965">
      <w:pPr>
        <w:ind w:left="-54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42A54" w:rsidRDefault="006F28EE" w:rsidP="00DA0480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71CF4">
        <w:rPr>
          <w:rFonts w:ascii="Times New Roman" w:hAnsi="Times New Roman"/>
          <w:b/>
          <w:bCs/>
          <w:i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1</w:t>
      </w:r>
      <w:r w:rsidRPr="00D71CF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клас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Гавриленко </w:t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Даніїл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Горлівська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гімназія “Інтелект”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Кабанець Юлія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обласний л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іцей при </w:t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ДонНУ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Подсєвалова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Анастасія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Добропільський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 </w:t>
      </w:r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СЗШ №4</w:t>
      </w:r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Новашко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Дмитро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Ясинуватська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№6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Маслаков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Артем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Опитнянська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Артемівський район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Чертоусова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Євгенія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Сніжнянська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№1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Пимонова Катерина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Маріупольська ЗОШ №67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Шальнєва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Димитрівська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Українська гімназія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Переход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Максим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Кіровська ЗОШ №2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Панькова Дар'я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Донецька гімназія №6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Зеніна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Марія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Макіївська міська гімназія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Даніленко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Діана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Донецька гімназія №92</w:t>
      </w:r>
      <w:r w:rsid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Кіровський </w:t>
      </w:r>
      <w:r w:rsidR="0065192B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айон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Білом</w:t>
      </w:r>
      <w:r w:rsidRPr="00673FFE">
        <w:rPr>
          <w:rFonts w:ascii="Times New Roman" w:hAnsi="Times New Roman" w:cs="Times New Roman"/>
          <w:sz w:val="24"/>
          <w:szCs w:val="24"/>
          <w:lang w:val="uk-UA"/>
        </w:rPr>
        <w:t>ер</w:t>
      </w:r>
      <w:r w:rsidR="00673FFE" w:rsidRPr="00673FFE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7F0F9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Владислав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Докучаєвська ЗОШ №5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Александров Віталій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Новосвітська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</w:t>
      </w:r>
      <w:r w:rsidRPr="004A77B2">
        <w:rPr>
          <w:color w:val="000000"/>
          <w:lang w:val="uk-UA"/>
        </w:rPr>
        <w:t xml:space="preserve">, </w:t>
      </w:r>
      <w:proofErr w:type="spellStart"/>
      <w:r w:rsidRP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Старобешівський</w:t>
      </w:r>
      <w:proofErr w:type="spellEnd"/>
      <w:r w:rsidRP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Шемякіна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Марина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обласний л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іцей "Ерудит" 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Бохан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Олексій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Макіївська ЗОШ №72</w:t>
      </w:r>
    </w:p>
    <w:p w:rsidR="004A77B2" w:rsidRPr="004A77B2" w:rsidRDefault="00673FFE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>Бєлозуб</w:t>
      </w:r>
      <w:proofErr w:type="spellEnd"/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Дарія</w:t>
      </w:r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Новогродівська</w:t>
      </w:r>
      <w:proofErr w:type="spellEnd"/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Кирякін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Кирило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Кіровська ЗОШ №2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Годунов Віталій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Донецька ЗОШ №58</w:t>
      </w:r>
      <w:r w:rsid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Київський р</w:t>
      </w:r>
      <w:r w:rsid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айон</w:t>
      </w:r>
    </w:p>
    <w:p w:rsidR="004A77B2" w:rsidRPr="004A77B2" w:rsidRDefault="00C13BDF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Задко</w:t>
      </w:r>
      <w:proofErr w:type="spellEnd"/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стина</w:t>
      </w:r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Новогродівська</w:t>
      </w:r>
      <w:proofErr w:type="spellEnd"/>
      <w:r w:rsidR="004A77B2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№7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Бойченко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Марія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Добропільський</w:t>
      </w:r>
      <w:proofErr w:type="spellEnd"/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 «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 </w:t>
      </w:r>
      <w:r w:rsidR="007F0F91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ліцей»</w:t>
      </w:r>
    </w:p>
    <w:p w:rsidR="004A77B2" w:rsidRPr="004A77B2" w:rsidRDefault="004A77B2" w:rsidP="004A77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Галинський</w:t>
      </w:r>
      <w:proofErr w:type="spellEnd"/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Олександр</w:t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Маріупольська СЗШ №5</w:t>
      </w:r>
    </w:p>
    <w:p w:rsidR="004A77B2" w:rsidRPr="004F6CF5" w:rsidRDefault="004A77B2" w:rsidP="004A7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6CF5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4F6CF5">
        <w:rPr>
          <w:rFonts w:ascii="Times New Roman" w:hAnsi="Times New Roman" w:cs="Times New Roman"/>
          <w:sz w:val="24"/>
          <w:szCs w:val="24"/>
          <w:lang w:val="uk-UA"/>
        </w:rPr>
        <w:t xml:space="preserve"> Яна</w:t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ab/>
        <w:t>Донецька ЗОШ №20</w:t>
      </w:r>
      <w:r w:rsidR="006519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 xml:space="preserve"> Калінінський </w:t>
      </w:r>
      <w:r w:rsidR="0065192B" w:rsidRPr="004A77B2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65192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айон</w:t>
      </w:r>
    </w:p>
    <w:p w:rsidR="004F6CF5" w:rsidRDefault="004F6CF5" w:rsidP="004A7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3BDF">
        <w:rPr>
          <w:rFonts w:ascii="Times New Roman" w:hAnsi="Times New Roman" w:cs="Times New Roman"/>
          <w:sz w:val="24"/>
          <w:szCs w:val="24"/>
          <w:lang w:val="uk-UA"/>
        </w:rPr>
        <w:t>Бирдіна</w:t>
      </w:r>
      <w:proofErr w:type="spellEnd"/>
      <w:r w:rsidRPr="00C13BDF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6C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3BDF">
        <w:rPr>
          <w:rFonts w:ascii="Times New Roman" w:hAnsi="Times New Roman" w:cs="Times New Roman"/>
          <w:sz w:val="24"/>
          <w:szCs w:val="24"/>
          <w:lang w:val="uk-UA"/>
        </w:rPr>
        <w:t>Маріупольський НВК №69</w:t>
      </w:r>
    </w:p>
    <w:p w:rsidR="004F6CF5" w:rsidRPr="004F6CF5" w:rsidRDefault="004F6CF5" w:rsidP="004A77B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Овчаренко Ганна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13BDF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Артемівська ЗОШ №24</w:t>
      </w:r>
    </w:p>
    <w:p w:rsidR="004A77B2" w:rsidRDefault="00673FFE" w:rsidP="00673FFE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E55CCD">
        <w:rPr>
          <w:rFonts w:ascii="Times New Roman" w:hAnsi="Times New Roman" w:cs="Times New Roman"/>
          <w:color w:val="000000"/>
          <w:sz w:val="24"/>
          <w:szCs w:val="24"/>
        </w:rPr>
        <w:t>Журавльов</w:t>
      </w:r>
      <w:proofErr w:type="spellEnd"/>
      <w:r w:rsidRPr="00E55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5CCD">
        <w:rPr>
          <w:rFonts w:ascii="Times New Roman" w:hAnsi="Times New Roman" w:cs="Times New Roman"/>
          <w:color w:val="000000"/>
          <w:sz w:val="24"/>
          <w:szCs w:val="24"/>
        </w:rPr>
        <w:t>Дмитро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F32CA4">
        <w:rPr>
          <w:rFonts w:ascii="Times New Roman" w:hAnsi="Times New Roman" w:cs="Times New Roman"/>
          <w:sz w:val="24"/>
          <w:szCs w:val="24"/>
        </w:rPr>
        <w:t>Новоекономічна</w:t>
      </w:r>
      <w:proofErr w:type="spellEnd"/>
      <w:r w:rsidRPr="00F32CA4">
        <w:rPr>
          <w:rFonts w:ascii="Times New Roman" w:hAnsi="Times New Roman" w:cs="Times New Roman"/>
          <w:sz w:val="24"/>
          <w:szCs w:val="24"/>
        </w:rPr>
        <w:t xml:space="preserve"> ЗОШ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Красноармійський район</w:t>
      </w:r>
    </w:p>
    <w:p w:rsidR="00673FFE" w:rsidRPr="00673FFE" w:rsidRDefault="00673FFE" w:rsidP="00DA0480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sectPr w:rsidR="00673FFE" w:rsidRPr="00673FFE" w:rsidSect="00B7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CB6"/>
    <w:multiLevelType w:val="hybridMultilevel"/>
    <w:tmpl w:val="8F6E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5F29"/>
    <w:multiLevelType w:val="hybridMultilevel"/>
    <w:tmpl w:val="FD8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5CE1"/>
    <w:multiLevelType w:val="hybridMultilevel"/>
    <w:tmpl w:val="ECA40E1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BDF755D"/>
    <w:multiLevelType w:val="hybridMultilevel"/>
    <w:tmpl w:val="8C3A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87"/>
    <w:rsid w:val="0001423B"/>
    <w:rsid w:val="00024BAB"/>
    <w:rsid w:val="00075965"/>
    <w:rsid w:val="000B4969"/>
    <w:rsid w:val="000C2C84"/>
    <w:rsid w:val="000D1D8C"/>
    <w:rsid w:val="00135C7E"/>
    <w:rsid w:val="001808A3"/>
    <w:rsid w:val="0019498C"/>
    <w:rsid w:val="001A6387"/>
    <w:rsid w:val="001F1B9E"/>
    <w:rsid w:val="00237A34"/>
    <w:rsid w:val="00242A54"/>
    <w:rsid w:val="0026685E"/>
    <w:rsid w:val="00277AAE"/>
    <w:rsid w:val="002B42A9"/>
    <w:rsid w:val="002C6A00"/>
    <w:rsid w:val="002E344E"/>
    <w:rsid w:val="0031394E"/>
    <w:rsid w:val="0032492D"/>
    <w:rsid w:val="0034200E"/>
    <w:rsid w:val="003762E8"/>
    <w:rsid w:val="003E5C80"/>
    <w:rsid w:val="00430087"/>
    <w:rsid w:val="004A77B2"/>
    <w:rsid w:val="004F6CF5"/>
    <w:rsid w:val="00504E47"/>
    <w:rsid w:val="0053479C"/>
    <w:rsid w:val="00535F98"/>
    <w:rsid w:val="005B3C15"/>
    <w:rsid w:val="005C30F1"/>
    <w:rsid w:val="0065192B"/>
    <w:rsid w:val="00665516"/>
    <w:rsid w:val="00666DD4"/>
    <w:rsid w:val="00673FFE"/>
    <w:rsid w:val="006F28EE"/>
    <w:rsid w:val="00707C3B"/>
    <w:rsid w:val="00723ED4"/>
    <w:rsid w:val="007325B9"/>
    <w:rsid w:val="00733409"/>
    <w:rsid w:val="007473D1"/>
    <w:rsid w:val="00771170"/>
    <w:rsid w:val="007C2FE7"/>
    <w:rsid w:val="007D3115"/>
    <w:rsid w:val="007F0F91"/>
    <w:rsid w:val="0080589D"/>
    <w:rsid w:val="00812611"/>
    <w:rsid w:val="008241E0"/>
    <w:rsid w:val="0083018F"/>
    <w:rsid w:val="008D0867"/>
    <w:rsid w:val="00905F62"/>
    <w:rsid w:val="00906087"/>
    <w:rsid w:val="009117E1"/>
    <w:rsid w:val="00996571"/>
    <w:rsid w:val="009E43F9"/>
    <w:rsid w:val="00A05C6F"/>
    <w:rsid w:val="00A06F22"/>
    <w:rsid w:val="00A91E36"/>
    <w:rsid w:val="00A96202"/>
    <w:rsid w:val="00A96472"/>
    <w:rsid w:val="00AA5F43"/>
    <w:rsid w:val="00AE1A09"/>
    <w:rsid w:val="00AF1AB1"/>
    <w:rsid w:val="00B10822"/>
    <w:rsid w:val="00B156B8"/>
    <w:rsid w:val="00B77916"/>
    <w:rsid w:val="00B95D61"/>
    <w:rsid w:val="00BD3BB6"/>
    <w:rsid w:val="00BD5578"/>
    <w:rsid w:val="00BE712E"/>
    <w:rsid w:val="00C039A3"/>
    <w:rsid w:val="00C13BDF"/>
    <w:rsid w:val="00C3516C"/>
    <w:rsid w:val="00C62A65"/>
    <w:rsid w:val="00CB23A1"/>
    <w:rsid w:val="00CC454F"/>
    <w:rsid w:val="00D230F7"/>
    <w:rsid w:val="00D71CF4"/>
    <w:rsid w:val="00DA0480"/>
    <w:rsid w:val="00DB1ECC"/>
    <w:rsid w:val="00DB603B"/>
    <w:rsid w:val="00DC0887"/>
    <w:rsid w:val="00E139FD"/>
    <w:rsid w:val="00E15A60"/>
    <w:rsid w:val="00E41FDB"/>
    <w:rsid w:val="00E57AD4"/>
    <w:rsid w:val="00E852AE"/>
    <w:rsid w:val="00EB5785"/>
    <w:rsid w:val="00EC0DB8"/>
    <w:rsid w:val="00EC71DD"/>
    <w:rsid w:val="00EF1BA3"/>
    <w:rsid w:val="00F03A68"/>
    <w:rsid w:val="00F92B33"/>
    <w:rsid w:val="00FA1FC0"/>
    <w:rsid w:val="00FC36B2"/>
    <w:rsid w:val="00FE486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16"/>
  </w:style>
  <w:style w:type="paragraph" w:styleId="1">
    <w:name w:val="heading 1"/>
    <w:basedOn w:val="a"/>
    <w:next w:val="a"/>
    <w:link w:val="10"/>
    <w:qFormat/>
    <w:rsid w:val="00EC0D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387"/>
    <w:pPr>
      <w:spacing w:after="0" w:line="240" w:lineRule="auto"/>
      <w:ind w:left="-9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1A638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C088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C0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0DB8"/>
  </w:style>
  <w:style w:type="paragraph" w:styleId="3">
    <w:name w:val="Body Text Indent 3"/>
    <w:basedOn w:val="a"/>
    <w:link w:val="30"/>
    <w:uiPriority w:val="99"/>
    <w:semiHidden/>
    <w:unhideWhenUsed/>
    <w:rsid w:val="00EC0D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0DB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C0DB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Title"/>
    <w:basedOn w:val="a"/>
    <w:link w:val="a7"/>
    <w:qFormat/>
    <w:rsid w:val="00EC0D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C0DB8"/>
    <w:rPr>
      <w:rFonts w:ascii="Times New Roman" w:eastAsia="Times New Roman" w:hAnsi="Times New Roman" w:cs="Times New Roman"/>
      <w:b/>
      <w:sz w:val="28"/>
      <w:szCs w:val="20"/>
      <w:lang w:val="uk-UA"/>
    </w:rPr>
  </w:style>
  <w:style w:type="table" w:styleId="a8">
    <w:name w:val="Table Grid"/>
    <w:basedOn w:val="a1"/>
    <w:uiPriority w:val="59"/>
    <w:rsid w:val="0080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ED74-086F-4F31-9763-DBD830A2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Панкина</cp:lastModifiedBy>
  <cp:revision>37</cp:revision>
  <cp:lastPrinted>2013-12-13T12:29:00Z</cp:lastPrinted>
  <dcterms:created xsi:type="dcterms:W3CDTF">2010-12-16T08:05:00Z</dcterms:created>
  <dcterms:modified xsi:type="dcterms:W3CDTF">2013-12-25T14:13:00Z</dcterms:modified>
</cp:coreProperties>
</file>